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F67D8" w14:textId="53930E4A" w:rsidR="00E143D6" w:rsidRDefault="00E143D6" w:rsidP="000727F7">
      <w:pPr>
        <w:pStyle w:val="Kop2"/>
      </w:pPr>
      <w:r w:rsidRPr="00E143D6">
        <w:t>les HBO-V (45 minuten)</w:t>
      </w:r>
      <w:r w:rsidR="00E65068">
        <w:t xml:space="preserve"> – Basis les OOG voor naasten</w:t>
      </w:r>
    </w:p>
    <w:p w14:paraId="4F22DB29" w14:textId="1FF8BE98" w:rsidR="00E65068" w:rsidRPr="00E65068" w:rsidRDefault="00E65068" w:rsidP="00E65068">
      <w:r>
        <w:rPr>
          <w:b/>
          <w:bCs/>
        </w:rPr>
        <w:t>“</w:t>
      </w:r>
      <w:r w:rsidRPr="00E65068">
        <w:rPr>
          <w:b/>
          <w:bCs/>
        </w:rPr>
        <w:t>Van oog voor de individuele naaste naar het verbeteren van naastenzorg."</w:t>
      </w:r>
    </w:p>
    <w:p w14:paraId="5EAFADCC" w14:textId="77777777" w:rsidR="00E143D6" w:rsidRPr="00E143D6" w:rsidRDefault="00E143D6" w:rsidP="00E143D6">
      <w:pPr>
        <w:rPr>
          <w:b/>
          <w:bCs/>
        </w:rPr>
      </w:pPr>
      <w:r w:rsidRPr="00E143D6">
        <w:rPr>
          <w:b/>
          <w:bCs/>
        </w:rPr>
        <w:t>Doelgroep</w:t>
      </w:r>
    </w:p>
    <w:p w14:paraId="14AB4D45" w14:textId="29C5F2F6" w:rsidR="00E143D6" w:rsidRPr="00E143D6" w:rsidRDefault="00E143D6" w:rsidP="00E143D6">
      <w:r w:rsidRPr="00E143D6">
        <w:t>HBO-Verpleegkunde (2</w:t>
      </w:r>
      <w:r w:rsidR="000727F7">
        <w:t>e</w:t>
      </w:r>
      <w:r w:rsidRPr="00E143D6">
        <w:t>-4</w:t>
      </w:r>
      <w:r w:rsidR="000727F7" w:rsidRPr="000727F7">
        <w:rPr>
          <w:vertAlign w:val="superscript"/>
        </w:rPr>
        <w:t>e</w:t>
      </w:r>
      <w:r w:rsidR="000727F7">
        <w:t xml:space="preserve"> jaar </w:t>
      </w:r>
      <w:r w:rsidRPr="00E143D6">
        <w:t>)</w:t>
      </w:r>
    </w:p>
    <w:p w14:paraId="0AC00199" w14:textId="77777777" w:rsidR="00E143D6" w:rsidRPr="00E143D6" w:rsidRDefault="00E143D6" w:rsidP="00E143D6">
      <w:r w:rsidRPr="00E143D6">
        <w:t>Voorkennis:</w:t>
      </w:r>
    </w:p>
    <w:p w14:paraId="030A0089" w14:textId="609DC089" w:rsidR="00E143D6" w:rsidRPr="00E143D6" w:rsidRDefault="00E143D6" w:rsidP="00E143D6">
      <w:pPr>
        <w:numPr>
          <w:ilvl w:val="0"/>
          <w:numId w:val="1"/>
        </w:numPr>
      </w:pPr>
      <w:r w:rsidRPr="00E143D6">
        <w:t xml:space="preserve">Basiskennis </w:t>
      </w:r>
      <w:hyperlink r:id="rId7" w:history="1">
        <w:r w:rsidRPr="00E143D6">
          <w:rPr>
            <w:rStyle w:val="Hyperlink"/>
          </w:rPr>
          <w:t>palliatieve zorg</w:t>
        </w:r>
      </w:hyperlink>
    </w:p>
    <w:p w14:paraId="31C332DB" w14:textId="747C44F8" w:rsidR="00E143D6" w:rsidRPr="00E143D6" w:rsidRDefault="00E143D6" w:rsidP="00E143D6">
      <w:pPr>
        <w:numPr>
          <w:ilvl w:val="0"/>
          <w:numId w:val="1"/>
        </w:numPr>
      </w:pPr>
      <w:r w:rsidRPr="00E143D6">
        <w:t>Ervaring vanuit stage</w:t>
      </w:r>
      <w:r w:rsidR="000727F7">
        <w:t>/praktijk</w:t>
      </w:r>
      <w:r w:rsidRPr="00E143D6">
        <w:t xml:space="preserve"> gewenst</w:t>
      </w:r>
    </w:p>
    <w:p w14:paraId="113F0AE1" w14:textId="77777777" w:rsidR="00E65068" w:rsidRPr="00E65068" w:rsidRDefault="00E65068" w:rsidP="00E65068">
      <w:pPr>
        <w:pStyle w:val="Kop3"/>
      </w:pPr>
      <w:r w:rsidRPr="00E65068">
        <w:t>Leerdoelen</w:t>
      </w:r>
    </w:p>
    <w:p w14:paraId="3A911B00" w14:textId="77777777" w:rsidR="00E65068" w:rsidRPr="00E65068" w:rsidRDefault="00E65068" w:rsidP="00E65068">
      <w:r w:rsidRPr="00E65068">
        <w:t>Na afloop van deze les kan de student:</w:t>
      </w:r>
    </w:p>
    <w:p w14:paraId="6BC5B0DB" w14:textId="28A9A529" w:rsidR="00E65068" w:rsidRPr="00E65068" w:rsidRDefault="00E65068" w:rsidP="00E65068">
      <w:pPr>
        <w:numPr>
          <w:ilvl w:val="0"/>
          <w:numId w:val="2"/>
        </w:numPr>
      </w:pPr>
      <w:r w:rsidRPr="00E65068">
        <w:t xml:space="preserve">Uitleggen waarom aandacht voor naasten en nabestaanden onderdeel is van kwalitatief goede palliatieve zorg. </w:t>
      </w:r>
    </w:p>
    <w:p w14:paraId="1A1EA3F1" w14:textId="04CA8A65" w:rsidR="00E65068" w:rsidRPr="00E65068" w:rsidRDefault="00E65068" w:rsidP="00E65068">
      <w:pPr>
        <w:numPr>
          <w:ilvl w:val="0"/>
          <w:numId w:val="2"/>
        </w:numPr>
      </w:pPr>
      <w:r w:rsidRPr="00E65068">
        <w:t>De behoeften van naasten herkennen en relateren aan het handelen van verpleegkundigen.</w:t>
      </w:r>
      <w:r w:rsidRPr="00E65068">
        <w:t xml:space="preserve"> </w:t>
      </w:r>
    </w:p>
    <w:p w14:paraId="24841B0F" w14:textId="692BEC07" w:rsidR="00E65068" w:rsidRPr="00E65068" w:rsidRDefault="00E65068" w:rsidP="00E65068">
      <w:pPr>
        <w:numPr>
          <w:ilvl w:val="0"/>
          <w:numId w:val="2"/>
        </w:numPr>
      </w:pPr>
      <w:r w:rsidRPr="00E65068">
        <w:t xml:space="preserve">Het SOFA-model toepassen op een praktijksituatie en passende verpleegkundige interventies formuleren. </w:t>
      </w:r>
    </w:p>
    <w:p w14:paraId="7B0EE55D" w14:textId="77777777" w:rsidR="00E65068" w:rsidRPr="00E65068" w:rsidRDefault="00E65068" w:rsidP="00E65068">
      <w:pPr>
        <w:numPr>
          <w:ilvl w:val="0"/>
          <w:numId w:val="2"/>
        </w:numPr>
      </w:pPr>
      <w:r w:rsidRPr="00E65068">
        <w:t>Verbeterpunten voor naastenzorg signaleren en hiervoor een eenvoudige verbeteractie formuleren.</w:t>
      </w:r>
    </w:p>
    <w:p w14:paraId="60DA04C1" w14:textId="77777777" w:rsidR="007B1C14" w:rsidRDefault="007B1C14" w:rsidP="00E65068">
      <w:pPr>
        <w:pStyle w:val="Kop3"/>
      </w:pPr>
    </w:p>
    <w:p w14:paraId="4018E909" w14:textId="0664B756" w:rsidR="00E65068" w:rsidRPr="00E65068" w:rsidRDefault="00E65068" w:rsidP="00E65068">
      <w:pPr>
        <w:pStyle w:val="Kop3"/>
      </w:pPr>
      <w:r w:rsidRPr="00E65068">
        <w:t>Lesopbouw (45 minuten)</w:t>
      </w:r>
    </w:p>
    <w:p w14:paraId="16B0E2C0" w14:textId="77777777" w:rsidR="00E65068" w:rsidRPr="00E65068" w:rsidRDefault="00E65068" w:rsidP="00E65068">
      <w:pPr>
        <w:pStyle w:val="Kop4"/>
      </w:pPr>
      <w:r w:rsidRPr="00E65068">
        <w:t>1. Introductie en startcasus (5 min)</w:t>
      </w:r>
    </w:p>
    <w:p w14:paraId="1AF7A97B" w14:textId="6365F8D8" w:rsidR="00E65068" w:rsidRPr="00E65068" w:rsidRDefault="00E65068" w:rsidP="00E65068">
      <w:pPr>
        <w:rPr>
          <w:b/>
          <w:bCs/>
        </w:rPr>
      </w:pPr>
      <w:r w:rsidRPr="00E65068">
        <w:rPr>
          <w:b/>
          <w:bCs/>
        </w:rPr>
        <w:t>Dia 2</w:t>
      </w:r>
      <w:r w:rsidR="00085179">
        <w:rPr>
          <w:b/>
          <w:bCs/>
        </w:rPr>
        <w:t>/3</w:t>
      </w:r>
      <w:r w:rsidRPr="00E65068">
        <w:rPr>
          <w:b/>
          <w:bCs/>
        </w:rPr>
        <w:t>: Waarom?</w:t>
      </w:r>
    </w:p>
    <w:p w14:paraId="33DFD0F1" w14:textId="56E654CF" w:rsidR="00E65068" w:rsidRPr="00E65068" w:rsidRDefault="00E65068" w:rsidP="00E65068">
      <w:r w:rsidRPr="00E65068">
        <w:t>Casus:</w:t>
      </w:r>
    </w:p>
    <w:p w14:paraId="2C5F77F5" w14:textId="77777777" w:rsidR="00E65068" w:rsidRPr="00E65068" w:rsidRDefault="00E65068" w:rsidP="00E65068">
      <w:r w:rsidRPr="00E65068">
        <w:t>Een man met hartfalen wordt thuis verzorgd door zijn partner. De zorg verloopt goed, maar de partner slaapt slecht, voelt zich overbelast en weet niet bij wie zij terecht kan met vragen.</w:t>
      </w:r>
    </w:p>
    <w:p w14:paraId="6589B3A4" w14:textId="77777777" w:rsidR="00E65068" w:rsidRPr="00E65068" w:rsidRDefault="00E65068" w:rsidP="00E65068">
      <w:r w:rsidRPr="00E65068">
        <w:t>Vraag:</w:t>
      </w:r>
    </w:p>
    <w:p w14:paraId="1F9604ED" w14:textId="77777777" w:rsidR="007B1C14" w:rsidRDefault="00E65068" w:rsidP="001531B3">
      <w:pPr>
        <w:numPr>
          <w:ilvl w:val="0"/>
          <w:numId w:val="3"/>
        </w:numPr>
      </w:pPr>
      <w:r w:rsidRPr="00E65068">
        <w:t>Op wie richt de zorg zich nu?</w:t>
      </w:r>
    </w:p>
    <w:p w14:paraId="75D476C8" w14:textId="60B8760F" w:rsidR="00E65068" w:rsidRPr="00E65068" w:rsidRDefault="00E65068" w:rsidP="001531B3">
      <w:pPr>
        <w:numPr>
          <w:ilvl w:val="0"/>
          <w:numId w:val="3"/>
        </w:numPr>
      </w:pPr>
      <w:r w:rsidRPr="00E65068">
        <w:t>Wie heeft er eigenlijk zorg nodig?</w:t>
      </w:r>
    </w:p>
    <w:p w14:paraId="72DDC579" w14:textId="77777777" w:rsidR="00E65068" w:rsidRPr="00E65068" w:rsidRDefault="00E65068" w:rsidP="00E65068">
      <w:r w:rsidRPr="00E65068">
        <w:t>Toelichting leerdoelen.</w:t>
      </w:r>
    </w:p>
    <w:p w14:paraId="326AA014" w14:textId="77777777" w:rsidR="007B1C14" w:rsidRDefault="007B1C14">
      <w:pPr>
        <w:rPr>
          <w:rFonts w:eastAsiaTheme="majorEastAsia" w:cstheme="majorBidi"/>
          <w:i/>
          <w:iCs/>
          <w:color w:val="0F4761" w:themeColor="accent1" w:themeShade="BF"/>
        </w:rPr>
      </w:pPr>
      <w:r>
        <w:br w:type="page"/>
      </w:r>
    </w:p>
    <w:p w14:paraId="77F994EB" w14:textId="5947CC04" w:rsidR="00E65068" w:rsidRPr="00E65068" w:rsidRDefault="00E65068" w:rsidP="00E65068">
      <w:pPr>
        <w:pStyle w:val="Kop4"/>
      </w:pPr>
      <w:r w:rsidRPr="00E65068">
        <w:lastRenderedPageBreak/>
        <w:t>2. Waarom aandacht voor naasten? (8 min)</w:t>
      </w:r>
    </w:p>
    <w:p w14:paraId="3CD2E89E" w14:textId="7361CBAF" w:rsidR="00E65068" w:rsidRPr="00E65068" w:rsidRDefault="00E65068" w:rsidP="00E65068">
      <w:pPr>
        <w:rPr>
          <w:b/>
          <w:bCs/>
        </w:rPr>
      </w:pPr>
      <w:r w:rsidRPr="00E65068">
        <w:rPr>
          <w:b/>
          <w:bCs/>
        </w:rPr>
        <w:t xml:space="preserve">Dia </w:t>
      </w:r>
      <w:r w:rsidR="00085179">
        <w:rPr>
          <w:b/>
          <w:bCs/>
        </w:rPr>
        <w:t>3/4</w:t>
      </w:r>
    </w:p>
    <w:p w14:paraId="33218DF5" w14:textId="220196CA" w:rsidR="00E65068" w:rsidRPr="00E65068" w:rsidRDefault="00E65068" w:rsidP="00E65068">
      <w:r>
        <w:t>Docent bespreekt</w:t>
      </w:r>
      <w:r w:rsidRPr="00E65068">
        <w:t>:</w:t>
      </w:r>
    </w:p>
    <w:p w14:paraId="294FB5C4" w14:textId="77777777" w:rsidR="00E65068" w:rsidRPr="00E65068" w:rsidRDefault="00E65068" w:rsidP="00E65068">
      <w:pPr>
        <w:numPr>
          <w:ilvl w:val="0"/>
          <w:numId w:val="4"/>
        </w:numPr>
      </w:pPr>
      <w:r w:rsidRPr="00E65068">
        <w:t>welzijn van naasten;</w:t>
      </w:r>
    </w:p>
    <w:p w14:paraId="71FCD7CC" w14:textId="77777777" w:rsidR="00E65068" w:rsidRPr="00E65068" w:rsidRDefault="00E65068" w:rsidP="00E65068">
      <w:pPr>
        <w:numPr>
          <w:ilvl w:val="0"/>
          <w:numId w:val="4"/>
        </w:numPr>
      </w:pPr>
      <w:r w:rsidRPr="00E65068">
        <w:t>effect op patiëntuitkomsten;</w:t>
      </w:r>
    </w:p>
    <w:p w14:paraId="0BEFA4C6" w14:textId="77777777" w:rsidR="00E65068" w:rsidRPr="00E65068" w:rsidRDefault="00E65068" w:rsidP="00E65068">
      <w:pPr>
        <w:numPr>
          <w:ilvl w:val="0"/>
          <w:numId w:val="4"/>
        </w:numPr>
      </w:pPr>
      <w:r w:rsidRPr="00E65068">
        <w:t>samenwerking met naasten;</w:t>
      </w:r>
    </w:p>
    <w:p w14:paraId="54A9342D" w14:textId="77777777" w:rsidR="00E65068" w:rsidRDefault="00E65068" w:rsidP="00026925">
      <w:pPr>
        <w:numPr>
          <w:ilvl w:val="0"/>
          <w:numId w:val="4"/>
        </w:numPr>
      </w:pPr>
      <w:r w:rsidRPr="00E65068">
        <w:t xml:space="preserve">professionele voldoening. </w:t>
      </w:r>
    </w:p>
    <w:p w14:paraId="6B4F6905" w14:textId="6B130B66" w:rsidR="00E65068" w:rsidRPr="00E65068" w:rsidRDefault="00E65068" w:rsidP="00E65068">
      <w:r w:rsidRPr="00E65068">
        <w:t>Discussievraag:</w:t>
      </w:r>
    </w:p>
    <w:p w14:paraId="607CD0F0" w14:textId="77777777" w:rsidR="00E65068" w:rsidRPr="00E65068" w:rsidRDefault="00E65068" w:rsidP="00E65068">
      <w:r w:rsidRPr="00E65068">
        <w:t>"Zijn naasten medecliënt van de verpleegkundige?"</w:t>
      </w:r>
    </w:p>
    <w:p w14:paraId="450B103F" w14:textId="53006F95" w:rsidR="00E65068" w:rsidRPr="00E65068" w:rsidRDefault="00E65068" w:rsidP="00E65068">
      <w:pPr>
        <w:pStyle w:val="Kop4"/>
      </w:pPr>
      <w:r w:rsidRPr="00E65068">
        <w:t xml:space="preserve">3. Behoeften van naasten </w:t>
      </w:r>
      <w:r w:rsidR="007B1C14">
        <w:t>en nabestaanden</w:t>
      </w:r>
      <w:r w:rsidRPr="00E65068">
        <w:t>(7 min)</w:t>
      </w:r>
    </w:p>
    <w:p w14:paraId="547B2417" w14:textId="20B280F9" w:rsidR="00E65068" w:rsidRPr="00E65068" w:rsidRDefault="00E65068" w:rsidP="00E65068">
      <w:pPr>
        <w:rPr>
          <w:b/>
          <w:bCs/>
        </w:rPr>
      </w:pPr>
      <w:r w:rsidRPr="00E65068">
        <w:rPr>
          <w:b/>
          <w:bCs/>
        </w:rPr>
        <w:t xml:space="preserve">Dia </w:t>
      </w:r>
      <w:r w:rsidR="00085179">
        <w:rPr>
          <w:b/>
          <w:bCs/>
        </w:rPr>
        <w:t>5/6</w:t>
      </w:r>
    </w:p>
    <w:p w14:paraId="13247314" w14:textId="77777777" w:rsidR="00E65068" w:rsidRPr="00E65068" w:rsidRDefault="00E65068" w:rsidP="00E65068">
      <w:r w:rsidRPr="00E65068">
        <w:t>Bespreek de drie domeinen:</w:t>
      </w:r>
    </w:p>
    <w:p w14:paraId="785F8F3E" w14:textId="77777777" w:rsidR="00E65068" w:rsidRPr="00E65068" w:rsidRDefault="00E65068" w:rsidP="00E65068">
      <w:pPr>
        <w:numPr>
          <w:ilvl w:val="0"/>
          <w:numId w:val="5"/>
        </w:numPr>
      </w:pPr>
      <w:r w:rsidRPr="00E65068">
        <w:t>Zie mij</w:t>
      </w:r>
    </w:p>
    <w:p w14:paraId="05073A95" w14:textId="77777777" w:rsidR="00E65068" w:rsidRPr="00E65068" w:rsidRDefault="00E65068" w:rsidP="00E65068">
      <w:pPr>
        <w:numPr>
          <w:ilvl w:val="0"/>
          <w:numId w:val="5"/>
        </w:numPr>
      </w:pPr>
      <w:r w:rsidRPr="00E65068">
        <w:t>Vertrouwen in de zorg</w:t>
      </w:r>
    </w:p>
    <w:p w14:paraId="26935779" w14:textId="77777777" w:rsidR="00E65068" w:rsidRPr="00E65068" w:rsidRDefault="00E65068" w:rsidP="000B0B72">
      <w:pPr>
        <w:numPr>
          <w:ilvl w:val="0"/>
          <w:numId w:val="5"/>
        </w:numPr>
        <w:rPr>
          <w:b/>
          <w:bCs/>
        </w:rPr>
      </w:pPr>
      <w:r w:rsidRPr="00E65068">
        <w:t xml:space="preserve">Houvast ervaren </w:t>
      </w:r>
    </w:p>
    <w:p w14:paraId="3951D660" w14:textId="7D8F8EB3" w:rsidR="00E65068" w:rsidRPr="00E65068" w:rsidRDefault="00E65068" w:rsidP="00E65068">
      <w:pPr>
        <w:rPr>
          <w:b/>
          <w:bCs/>
        </w:rPr>
      </w:pPr>
      <w:r w:rsidRPr="00E65068">
        <w:rPr>
          <w:b/>
          <w:bCs/>
        </w:rPr>
        <w:t>Werkvorm</w:t>
      </w:r>
    </w:p>
    <w:p w14:paraId="139A019D" w14:textId="77777777" w:rsidR="00E65068" w:rsidRPr="00E65068" w:rsidRDefault="00E65068" w:rsidP="00E65068">
      <w:r w:rsidRPr="00E65068">
        <w:t>Tweetallen:</w:t>
      </w:r>
    </w:p>
    <w:p w14:paraId="163C8FB9" w14:textId="77777777" w:rsidR="00E65068" w:rsidRPr="00E65068" w:rsidRDefault="00E65068" w:rsidP="00E65068">
      <w:r w:rsidRPr="00E65068">
        <w:t>Welke behoefte zie jij in jouw stageomgeving het vaakst onvoldoende vervuld worden?</w:t>
      </w:r>
    </w:p>
    <w:p w14:paraId="2C625BB7" w14:textId="6A90DCA5" w:rsidR="00E65068" w:rsidRPr="00E65068" w:rsidRDefault="00E65068" w:rsidP="00E65068">
      <w:r>
        <w:t>Bespreek kort plenair</w:t>
      </w:r>
    </w:p>
    <w:p w14:paraId="54653519" w14:textId="77777777" w:rsidR="00E65068" w:rsidRPr="00E65068" w:rsidRDefault="00E65068" w:rsidP="00E65068">
      <w:r w:rsidRPr="00E65068">
        <w:pict w14:anchorId="1CA3411A">
          <v:rect id="_x0000_i1087" style="width:0;height:1.5pt" o:hralign="center" o:hrstd="t" o:hr="t" fillcolor="#a0a0a0" stroked="f"/>
        </w:pict>
      </w:r>
    </w:p>
    <w:p w14:paraId="49B2F412" w14:textId="77777777" w:rsidR="00E65068" w:rsidRPr="00E65068" w:rsidRDefault="00E65068" w:rsidP="00E65068">
      <w:pPr>
        <w:pStyle w:val="Kop4"/>
      </w:pPr>
      <w:r w:rsidRPr="00E65068">
        <w:t>4. SOFA-model en professionele rol (7 min)</w:t>
      </w:r>
    </w:p>
    <w:p w14:paraId="714A3745" w14:textId="4F71AA67" w:rsidR="00E65068" w:rsidRPr="00E65068" w:rsidRDefault="00E65068" w:rsidP="00E65068">
      <w:pPr>
        <w:rPr>
          <w:b/>
          <w:bCs/>
        </w:rPr>
      </w:pPr>
      <w:r w:rsidRPr="00E65068">
        <w:rPr>
          <w:b/>
          <w:bCs/>
        </w:rPr>
        <w:t xml:space="preserve">Dia </w:t>
      </w:r>
      <w:r w:rsidR="00EE04BD">
        <w:rPr>
          <w:b/>
          <w:bCs/>
        </w:rPr>
        <w:t>7</w:t>
      </w:r>
      <w:r w:rsidR="005F5223">
        <w:rPr>
          <w:b/>
          <w:bCs/>
        </w:rPr>
        <w:t xml:space="preserve"> ( zo nodig met casus de dochter regelt alles)</w:t>
      </w:r>
    </w:p>
    <w:p w14:paraId="2D793420" w14:textId="77777777" w:rsidR="00E65068" w:rsidRPr="00E65068" w:rsidRDefault="00E65068" w:rsidP="00E65068">
      <w:r w:rsidRPr="00E65068">
        <w:t>Casusbespreking in duo's:</w:t>
      </w:r>
    </w:p>
    <w:p w14:paraId="1DD187E5" w14:textId="77777777" w:rsidR="00E65068" w:rsidRPr="00E65068" w:rsidRDefault="00E65068" w:rsidP="00E65068">
      <w:pPr>
        <w:numPr>
          <w:ilvl w:val="0"/>
          <w:numId w:val="6"/>
        </w:numPr>
      </w:pPr>
      <w:r w:rsidRPr="00E65068">
        <w:t>Welke rollen herken je?</w:t>
      </w:r>
    </w:p>
    <w:p w14:paraId="0A570E9F" w14:textId="77777777" w:rsidR="00E65068" w:rsidRPr="00E65068" w:rsidRDefault="00E65068" w:rsidP="00E65068">
      <w:pPr>
        <w:numPr>
          <w:ilvl w:val="0"/>
          <w:numId w:val="6"/>
        </w:numPr>
      </w:pPr>
      <w:r w:rsidRPr="00E65068">
        <w:t>Welke verpleegkundige interventies passen hierbij?</w:t>
      </w:r>
    </w:p>
    <w:p w14:paraId="48D8A69A" w14:textId="77777777" w:rsidR="00E65068" w:rsidRPr="00E65068" w:rsidRDefault="00E65068" w:rsidP="00E65068">
      <w:pPr>
        <w:numPr>
          <w:ilvl w:val="0"/>
          <w:numId w:val="6"/>
        </w:numPr>
      </w:pPr>
      <w:r w:rsidRPr="00E65068">
        <w:t>Welke rol vind jij het lastigst in de praktijk?</w:t>
      </w:r>
    </w:p>
    <w:p w14:paraId="3A7C4EAB" w14:textId="5F547B1C" w:rsidR="00E65068" w:rsidRDefault="00E65068" w:rsidP="00E65068">
      <w:r>
        <w:t>Docent vraagt door afhankelijk van welk jaar binnen de HBO.</w:t>
      </w:r>
    </w:p>
    <w:p w14:paraId="1E549E70" w14:textId="0BED9B0E" w:rsidR="00EE04BD" w:rsidRPr="00E65068" w:rsidRDefault="00EE04BD" w:rsidP="00E65068">
      <w:pPr>
        <w:rPr>
          <w:u w:val="single"/>
        </w:rPr>
      </w:pPr>
      <w:r w:rsidRPr="007B1C14">
        <w:rPr>
          <w:u w:val="single"/>
        </w:rPr>
        <w:t>Toolkit tips dia 8</w:t>
      </w:r>
    </w:p>
    <w:p w14:paraId="20E7892D" w14:textId="77777777" w:rsidR="007B1C14" w:rsidRDefault="007B1C14">
      <w:pPr>
        <w:rPr>
          <w:rFonts w:eastAsiaTheme="majorEastAsia" w:cstheme="majorBidi"/>
          <w:i/>
          <w:iCs/>
          <w:color w:val="0F4761" w:themeColor="accent1" w:themeShade="BF"/>
        </w:rPr>
      </w:pPr>
      <w:r>
        <w:br w:type="page"/>
      </w:r>
    </w:p>
    <w:p w14:paraId="0ECA1F24" w14:textId="68EB2B43" w:rsidR="00E65068" w:rsidRPr="00E65068" w:rsidRDefault="00E65068" w:rsidP="00E65068">
      <w:pPr>
        <w:pStyle w:val="Kop4"/>
      </w:pPr>
      <w:r w:rsidRPr="00E65068">
        <w:lastRenderedPageBreak/>
        <w:t xml:space="preserve">5. Van individuele zorg naar kwaliteitsverbetering </w:t>
      </w:r>
      <w:r w:rsidR="007B1C14">
        <w:t xml:space="preserve">– een project </w:t>
      </w:r>
      <w:r w:rsidRPr="00E65068">
        <w:t>(10 min)</w:t>
      </w:r>
    </w:p>
    <w:p w14:paraId="7B19619F" w14:textId="14566985" w:rsidR="00E65068" w:rsidRPr="00E65068" w:rsidRDefault="00E65068" w:rsidP="00E65068">
      <w:pPr>
        <w:rPr>
          <w:b/>
          <w:bCs/>
          <w:lang w:val="en-US"/>
        </w:rPr>
      </w:pPr>
      <w:r w:rsidRPr="00E65068">
        <w:rPr>
          <w:b/>
          <w:bCs/>
          <w:lang w:val="en-US"/>
        </w:rPr>
        <w:t xml:space="preserve">Dia </w:t>
      </w:r>
      <w:r w:rsidR="00EE04BD">
        <w:rPr>
          <w:b/>
          <w:bCs/>
          <w:lang w:val="en-US"/>
        </w:rPr>
        <w:t>9 / 10 / 11 /12</w:t>
      </w:r>
    </w:p>
    <w:p w14:paraId="7CA7FCFD" w14:textId="77777777" w:rsidR="00E65068" w:rsidRPr="00E65068" w:rsidRDefault="00E65068" w:rsidP="00E65068">
      <w:r w:rsidRPr="00E65068">
        <w:t>Leg uit:</w:t>
      </w:r>
    </w:p>
    <w:p w14:paraId="53A17BBB" w14:textId="77777777" w:rsidR="00E65068" w:rsidRPr="00E65068" w:rsidRDefault="00E65068" w:rsidP="00E65068">
      <w:pPr>
        <w:numPr>
          <w:ilvl w:val="0"/>
          <w:numId w:val="7"/>
        </w:numPr>
      </w:pPr>
      <w:r w:rsidRPr="00E65068">
        <w:t>ON2 werkte met 19 organisaties.</w:t>
      </w:r>
    </w:p>
    <w:p w14:paraId="75149EA8" w14:textId="77777777" w:rsidR="00E65068" w:rsidRPr="00E65068" w:rsidRDefault="00E65068" w:rsidP="00E65068">
      <w:pPr>
        <w:numPr>
          <w:ilvl w:val="0"/>
          <w:numId w:val="7"/>
        </w:numPr>
      </w:pPr>
      <w:r w:rsidRPr="00E65068">
        <w:t>Teams onderzochten de reis van de naaste.</w:t>
      </w:r>
    </w:p>
    <w:p w14:paraId="33177830" w14:textId="77777777" w:rsidR="00E65068" w:rsidRPr="00E65068" w:rsidRDefault="00E65068" w:rsidP="00E65068">
      <w:pPr>
        <w:numPr>
          <w:ilvl w:val="0"/>
          <w:numId w:val="7"/>
        </w:numPr>
      </w:pPr>
      <w:r w:rsidRPr="00E65068">
        <w:t>Vervolgens werden behoeften in kaart gebracht.</w:t>
      </w:r>
    </w:p>
    <w:p w14:paraId="75FFED1A" w14:textId="77777777" w:rsidR="00E65068" w:rsidRPr="00E65068" w:rsidRDefault="00E65068" w:rsidP="007431BF">
      <w:pPr>
        <w:numPr>
          <w:ilvl w:val="0"/>
          <w:numId w:val="7"/>
        </w:numPr>
        <w:rPr>
          <w:b/>
          <w:bCs/>
        </w:rPr>
      </w:pPr>
      <w:r w:rsidRPr="00E65068">
        <w:t xml:space="preserve">Daarna volgde een verbeterplan. </w:t>
      </w:r>
    </w:p>
    <w:p w14:paraId="5F88E032" w14:textId="38CE5C47" w:rsidR="00E65068" w:rsidRPr="00E65068" w:rsidRDefault="00E65068" w:rsidP="00E65068">
      <w:pPr>
        <w:rPr>
          <w:b/>
          <w:bCs/>
        </w:rPr>
      </w:pPr>
      <w:r>
        <w:rPr>
          <w:b/>
          <w:bCs/>
        </w:rPr>
        <w:t>O</w:t>
      </w:r>
      <w:r w:rsidRPr="00E65068">
        <w:rPr>
          <w:b/>
          <w:bCs/>
        </w:rPr>
        <w:t>pdracht (groepjes van 3)</w:t>
      </w:r>
    </w:p>
    <w:p w14:paraId="210DB65B" w14:textId="77777777" w:rsidR="00E65068" w:rsidRPr="00E65068" w:rsidRDefault="00E65068" w:rsidP="00E65068">
      <w:r w:rsidRPr="00E65068">
        <w:t>Vraag:</w:t>
      </w:r>
    </w:p>
    <w:p w14:paraId="261992E2" w14:textId="77777777" w:rsidR="00E65068" w:rsidRPr="00E65068" w:rsidRDefault="00E65068" w:rsidP="00E65068">
      <w:r w:rsidRPr="00E65068">
        <w:t>Kies één behoefte van naasten die op jouw stageplek nog onvoldoende aandacht krijgt.</w:t>
      </w:r>
    </w:p>
    <w:p w14:paraId="3E24A911" w14:textId="5CC520EB" w:rsidR="00E65068" w:rsidRPr="00E65068" w:rsidRDefault="00737BC5" w:rsidP="00E65068">
      <w:r>
        <w:t xml:space="preserve">Formuleer in je groepje: </w:t>
      </w:r>
    </w:p>
    <w:p w14:paraId="1F76B729" w14:textId="77777777" w:rsidR="00E65068" w:rsidRPr="00E65068" w:rsidRDefault="00E65068" w:rsidP="00E65068">
      <w:pPr>
        <w:numPr>
          <w:ilvl w:val="0"/>
          <w:numId w:val="8"/>
        </w:numPr>
      </w:pPr>
      <w:r w:rsidRPr="00E65068">
        <w:t>Wat zien jullie gebeuren?</w:t>
      </w:r>
    </w:p>
    <w:p w14:paraId="285D6C66" w14:textId="77777777" w:rsidR="00E65068" w:rsidRPr="00E65068" w:rsidRDefault="00E65068" w:rsidP="00E65068">
      <w:pPr>
        <w:numPr>
          <w:ilvl w:val="0"/>
          <w:numId w:val="8"/>
        </w:numPr>
      </w:pPr>
      <w:r w:rsidRPr="00E65068">
        <w:t>Waarom is dit een probleem?</w:t>
      </w:r>
    </w:p>
    <w:p w14:paraId="231449FE" w14:textId="77777777" w:rsidR="00E65068" w:rsidRPr="00E65068" w:rsidRDefault="00E65068" w:rsidP="00E65068">
      <w:pPr>
        <w:numPr>
          <w:ilvl w:val="0"/>
          <w:numId w:val="8"/>
        </w:numPr>
      </w:pPr>
      <w:r w:rsidRPr="00E65068">
        <w:t>Welke kleine verbeteractie zou mogelijk zijn?</w:t>
      </w:r>
    </w:p>
    <w:p w14:paraId="5C674CF2" w14:textId="77777777" w:rsidR="00E65068" w:rsidRPr="00E65068" w:rsidRDefault="00E65068" w:rsidP="00E65068">
      <w:r w:rsidRPr="00E65068">
        <w:t>Voorbeelden:</w:t>
      </w:r>
    </w:p>
    <w:p w14:paraId="01FFB82F" w14:textId="77777777" w:rsidR="00E65068" w:rsidRPr="00E65068" w:rsidRDefault="00E65068" w:rsidP="00E65068">
      <w:pPr>
        <w:numPr>
          <w:ilvl w:val="0"/>
          <w:numId w:val="9"/>
        </w:numPr>
      </w:pPr>
      <w:r w:rsidRPr="00E65068">
        <w:t>vast aanspreekpunt voor familie;</w:t>
      </w:r>
    </w:p>
    <w:p w14:paraId="4A499580" w14:textId="77777777" w:rsidR="00E65068" w:rsidRPr="00E65068" w:rsidRDefault="00E65068" w:rsidP="00E65068">
      <w:pPr>
        <w:numPr>
          <w:ilvl w:val="0"/>
          <w:numId w:val="9"/>
        </w:numPr>
      </w:pPr>
      <w:r w:rsidRPr="00E65068">
        <w:t>nazorgkaart ontwikkelen;</w:t>
      </w:r>
    </w:p>
    <w:p w14:paraId="03F932B6" w14:textId="77777777" w:rsidR="00E65068" w:rsidRPr="00E65068" w:rsidRDefault="00E65068" w:rsidP="00E65068">
      <w:pPr>
        <w:numPr>
          <w:ilvl w:val="0"/>
          <w:numId w:val="9"/>
        </w:numPr>
      </w:pPr>
      <w:r w:rsidRPr="00E65068">
        <w:t>familie standaard meenemen in overdracht;</w:t>
      </w:r>
    </w:p>
    <w:p w14:paraId="0A1B271E" w14:textId="77777777" w:rsidR="00E65068" w:rsidRPr="00E65068" w:rsidRDefault="00E65068" w:rsidP="00E65068">
      <w:pPr>
        <w:numPr>
          <w:ilvl w:val="0"/>
          <w:numId w:val="9"/>
        </w:numPr>
      </w:pPr>
      <w:r w:rsidRPr="00E65068">
        <w:t>introductiefolder voor naasten;</w:t>
      </w:r>
    </w:p>
    <w:p w14:paraId="4EB869D0" w14:textId="77777777" w:rsidR="00E65068" w:rsidRPr="00E65068" w:rsidRDefault="00E65068" w:rsidP="00E65068">
      <w:pPr>
        <w:numPr>
          <w:ilvl w:val="0"/>
          <w:numId w:val="9"/>
        </w:numPr>
      </w:pPr>
      <w:r w:rsidRPr="00E65068">
        <w:t>drie kernvragen opnemen in intakegesprek.</w:t>
      </w:r>
    </w:p>
    <w:p w14:paraId="13C02815" w14:textId="77777777" w:rsidR="00E65068" w:rsidRPr="00E65068" w:rsidRDefault="00E65068" w:rsidP="00E65068">
      <w:pPr>
        <w:rPr>
          <w:i/>
          <w:iCs/>
        </w:rPr>
      </w:pPr>
      <w:r w:rsidRPr="00E65068">
        <w:rPr>
          <w:i/>
          <w:iCs/>
        </w:rPr>
        <w:t>Dit is eigenlijk een mini-verbeterproject.</w:t>
      </w:r>
    </w:p>
    <w:p w14:paraId="02561023" w14:textId="66BC54D5" w:rsidR="00E65068" w:rsidRPr="00E65068" w:rsidRDefault="00E65068" w:rsidP="00737BC5">
      <w:pPr>
        <w:pStyle w:val="Kop4"/>
      </w:pPr>
      <w:r w:rsidRPr="00E65068">
        <w:t xml:space="preserve">6. Wat levert </w:t>
      </w:r>
      <w:r w:rsidR="007B1C14">
        <w:t xml:space="preserve">zo’n </w:t>
      </w:r>
      <w:r w:rsidRPr="00E65068">
        <w:t>verbetering op? (3 min)</w:t>
      </w:r>
    </w:p>
    <w:p w14:paraId="3AB5D154" w14:textId="01B8185E" w:rsidR="00E65068" w:rsidRPr="00E65068" w:rsidRDefault="00E65068" w:rsidP="00E65068">
      <w:pPr>
        <w:rPr>
          <w:b/>
          <w:bCs/>
        </w:rPr>
      </w:pPr>
      <w:r w:rsidRPr="00E65068">
        <w:rPr>
          <w:b/>
          <w:bCs/>
        </w:rPr>
        <w:t>Dia 1</w:t>
      </w:r>
      <w:r w:rsidR="00EE04BD" w:rsidRPr="00EE04BD">
        <w:rPr>
          <w:b/>
          <w:bCs/>
        </w:rPr>
        <w:t xml:space="preserve">3 (14 </w:t>
      </w:r>
      <w:r w:rsidR="00EE04BD">
        <w:rPr>
          <w:b/>
          <w:bCs/>
        </w:rPr>
        <w:t>)</w:t>
      </w:r>
    </w:p>
    <w:p w14:paraId="7A06D743" w14:textId="77777777" w:rsidR="00E65068" w:rsidRPr="00E65068" w:rsidRDefault="00E65068" w:rsidP="00E65068">
      <w:r w:rsidRPr="00E65068">
        <w:t>Bespreek:</w:t>
      </w:r>
    </w:p>
    <w:p w14:paraId="737D0FF6" w14:textId="77777777" w:rsidR="00E65068" w:rsidRPr="00E65068" w:rsidRDefault="00E65068" w:rsidP="00E65068">
      <w:pPr>
        <w:numPr>
          <w:ilvl w:val="0"/>
          <w:numId w:val="10"/>
        </w:numPr>
      </w:pPr>
      <w:r w:rsidRPr="00E65068">
        <w:t>meer bewustzijn;</w:t>
      </w:r>
    </w:p>
    <w:p w14:paraId="1FDA3C7E" w14:textId="77777777" w:rsidR="00E65068" w:rsidRPr="00E65068" w:rsidRDefault="00E65068" w:rsidP="00E65068">
      <w:pPr>
        <w:numPr>
          <w:ilvl w:val="0"/>
          <w:numId w:val="10"/>
        </w:numPr>
      </w:pPr>
      <w:r w:rsidRPr="00E65068">
        <w:t>betere samenwerking;</w:t>
      </w:r>
    </w:p>
    <w:p w14:paraId="124F6573" w14:textId="77777777" w:rsidR="00E65068" w:rsidRPr="00E65068" w:rsidRDefault="00E65068" w:rsidP="00E65068">
      <w:pPr>
        <w:numPr>
          <w:ilvl w:val="0"/>
          <w:numId w:val="10"/>
        </w:numPr>
      </w:pPr>
      <w:r w:rsidRPr="00E65068">
        <w:t>meer bekwaamheid;</w:t>
      </w:r>
    </w:p>
    <w:p w14:paraId="0AF39EAF" w14:textId="65316A69" w:rsidR="00E65068" w:rsidRPr="00E65068" w:rsidRDefault="00E65068" w:rsidP="00E65068">
      <w:pPr>
        <w:numPr>
          <w:ilvl w:val="0"/>
          <w:numId w:val="10"/>
        </w:numPr>
      </w:pPr>
      <w:r w:rsidRPr="00E65068">
        <w:t>hogere tevredenheid.</w:t>
      </w:r>
      <w:r w:rsidR="00737BC5" w:rsidRPr="00E65068">
        <w:t xml:space="preserve"> </w:t>
      </w:r>
    </w:p>
    <w:p w14:paraId="3F1B5200" w14:textId="6486E309" w:rsidR="00E65068" w:rsidRPr="00E65068" w:rsidRDefault="00E65068" w:rsidP="00E65068">
      <w:r w:rsidRPr="00E65068">
        <w:t>Koppel dit aan kwaliteitszorg</w:t>
      </w:r>
      <w:r w:rsidR="00737BC5">
        <w:t xml:space="preserve"> binnen de HBO</w:t>
      </w:r>
    </w:p>
    <w:p w14:paraId="1625AD35" w14:textId="620F4E3D" w:rsidR="007B1C14" w:rsidRDefault="007B1C14">
      <w:r>
        <w:br w:type="page"/>
      </w:r>
    </w:p>
    <w:p w14:paraId="3E72909D" w14:textId="77777777" w:rsidR="00E65068" w:rsidRPr="00E65068" w:rsidRDefault="00E65068" w:rsidP="00737BC5">
      <w:pPr>
        <w:pStyle w:val="Kop4"/>
      </w:pPr>
      <w:r w:rsidRPr="00E65068">
        <w:lastRenderedPageBreak/>
        <w:t>7. Afsluiting (5 min)</w:t>
      </w:r>
    </w:p>
    <w:p w14:paraId="4C22A004" w14:textId="77777777" w:rsidR="00E65068" w:rsidRPr="00E65068" w:rsidRDefault="00E65068" w:rsidP="00E65068">
      <w:pPr>
        <w:rPr>
          <w:b/>
          <w:bCs/>
        </w:rPr>
      </w:pPr>
      <w:r w:rsidRPr="00E65068">
        <w:rPr>
          <w:b/>
          <w:bCs/>
        </w:rPr>
        <w:t>Dia 15</w:t>
      </w:r>
    </w:p>
    <w:p w14:paraId="67619025" w14:textId="77777777" w:rsidR="00E65068" w:rsidRPr="00E65068" w:rsidRDefault="00E65068" w:rsidP="00E65068">
      <w:pPr>
        <w:rPr>
          <w:b/>
          <w:bCs/>
        </w:rPr>
      </w:pPr>
      <w:r w:rsidRPr="00E65068">
        <w:rPr>
          <w:b/>
          <w:bCs/>
        </w:rPr>
        <w:t xml:space="preserve">Exit-ticket </w:t>
      </w:r>
      <w:proofErr w:type="spellStart"/>
      <w:r w:rsidRPr="00E65068">
        <w:rPr>
          <w:b/>
          <w:bCs/>
        </w:rPr>
        <w:t>HBO-niveau</w:t>
      </w:r>
      <w:proofErr w:type="spellEnd"/>
    </w:p>
    <w:p w14:paraId="24E3BB5A" w14:textId="77777777" w:rsidR="00E65068" w:rsidRPr="00E65068" w:rsidRDefault="00E65068" w:rsidP="00E65068">
      <w:r w:rsidRPr="00E65068">
        <w:rPr>
          <w:b/>
          <w:bCs/>
        </w:rPr>
        <w:t>Eén behoefte van naasten die op mijn stageplek meer aandacht verdient:</w:t>
      </w:r>
    </w:p>
    <w:p w14:paraId="4F97325A" w14:textId="77777777" w:rsidR="00E65068" w:rsidRPr="00E65068" w:rsidRDefault="00E65068" w:rsidP="00E65068">
      <w:r w:rsidRPr="00E65068">
        <w:pict w14:anchorId="069E5ED2">
          <v:rect id="_x0000_i1091" style="width:0;height:1.5pt" o:hralign="center" o:hrstd="t" o:hr="t" fillcolor="#a0a0a0" stroked="f"/>
        </w:pict>
      </w:r>
    </w:p>
    <w:p w14:paraId="76738B8C" w14:textId="77777777" w:rsidR="00E65068" w:rsidRPr="00E65068" w:rsidRDefault="00E65068" w:rsidP="00E65068">
      <w:r w:rsidRPr="00E65068">
        <w:rPr>
          <w:b/>
          <w:bCs/>
        </w:rPr>
        <w:t>Mijn eerste verbeteractie zou zijn:</w:t>
      </w:r>
    </w:p>
    <w:p w14:paraId="49BD666E" w14:textId="77777777" w:rsidR="00E65068" w:rsidRPr="00E65068" w:rsidRDefault="00E65068" w:rsidP="00E65068">
      <w:r w:rsidRPr="00E65068">
        <w:pict w14:anchorId="04A841BC">
          <v:rect id="_x0000_i1092" style="width:0;height:1.5pt" o:hralign="center" o:hrstd="t" o:hr="t" fillcolor="#a0a0a0" stroked="f"/>
        </w:pict>
      </w:r>
    </w:p>
    <w:p w14:paraId="020F6B72" w14:textId="77777777" w:rsidR="00E65068" w:rsidRPr="00E65068" w:rsidRDefault="00E65068" w:rsidP="00E65068">
      <w:r w:rsidRPr="00E65068">
        <w:rPr>
          <w:b/>
          <w:bCs/>
        </w:rPr>
        <w:t>Wie heb ik daarbij nodig?</w:t>
      </w:r>
    </w:p>
    <w:p w14:paraId="2499B3F5" w14:textId="77777777" w:rsidR="00E65068" w:rsidRPr="00E65068" w:rsidRDefault="00E65068" w:rsidP="00E65068">
      <w:r w:rsidRPr="00E65068">
        <w:pict w14:anchorId="45EE798D">
          <v:rect id="_x0000_i1093" style="width:0;height:1.5pt" o:hralign="center" o:hrstd="t" o:hr="t" fillcolor="#a0a0a0" stroked="f"/>
        </w:pict>
      </w:r>
    </w:p>
    <w:p w14:paraId="504347C0" w14:textId="40246412" w:rsidR="007B1C14" w:rsidRDefault="007B1C14">
      <w:r>
        <w:br w:type="page"/>
      </w:r>
    </w:p>
    <w:p w14:paraId="77671EF6" w14:textId="11DA23EA" w:rsidR="007B1C14" w:rsidRPr="007B1C14" w:rsidRDefault="007B1C14" w:rsidP="007B1C14">
      <w:pPr>
        <w:rPr>
          <w:b/>
          <w:bCs/>
        </w:rPr>
      </w:pPr>
      <w:r w:rsidRPr="007B1C14">
        <w:rPr>
          <w:b/>
          <w:bCs/>
        </w:rPr>
        <w:lastRenderedPageBreak/>
        <w:t xml:space="preserve">Toelichting </w:t>
      </w:r>
      <w:r w:rsidR="00816CDA">
        <w:rPr>
          <w:b/>
          <w:bCs/>
        </w:rPr>
        <w:t>voor docent</w:t>
      </w:r>
      <w:r w:rsidR="005F5223">
        <w:rPr>
          <w:b/>
          <w:bCs/>
        </w:rPr>
        <w:t xml:space="preserve"> – twee varianten bij de SOFA </w:t>
      </w:r>
    </w:p>
    <w:p w14:paraId="524CB204" w14:textId="77777777" w:rsidR="005F5223" w:rsidRPr="005F5223" w:rsidRDefault="005F5223" w:rsidP="007B1C14">
      <w:pPr>
        <w:rPr>
          <w:b/>
          <w:bCs/>
        </w:rPr>
      </w:pPr>
      <w:r w:rsidRPr="005F5223">
        <w:rPr>
          <w:b/>
          <w:bCs/>
        </w:rPr>
        <w:t xml:space="preserve">Variant </w:t>
      </w:r>
      <w:proofErr w:type="spellStart"/>
      <w:r w:rsidRPr="005F5223">
        <w:rPr>
          <w:b/>
          <w:bCs/>
        </w:rPr>
        <w:t>I</w:t>
      </w:r>
      <w:proofErr w:type="spellEnd"/>
    </w:p>
    <w:p w14:paraId="4A1BCAEA" w14:textId="41C8E02B" w:rsidR="007B1C14" w:rsidRPr="007B1C14" w:rsidRDefault="007B1C14" w:rsidP="007B1C14">
      <w:r w:rsidRPr="007B1C14">
        <w:t>Een naaste vervult vaak meerdere rollen tegelijk. Dit vraagt van verpleegkundigen dat zij verder kijken dan alleen de rol van mantelzorger.</w:t>
      </w:r>
    </w:p>
    <w:p w14:paraId="27443D1D" w14:textId="3126944F" w:rsidR="007B1C14" w:rsidRPr="007B1C14" w:rsidRDefault="007B1C14" w:rsidP="007B1C14">
      <w:r w:rsidRPr="007B1C14">
        <w:t xml:space="preserve">Het SOFA-model helpt om te herkennen welke rol een naaste op dat moment heeft en hoe je daar als verpleegkundige op kunt aansluiten.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12"/>
        <w:gridCol w:w="4743"/>
        <w:gridCol w:w="1955"/>
      </w:tblGrid>
      <w:tr w:rsidR="007B1C14" w:rsidRPr="007B1C14" w14:paraId="19B48F3E" w14:textId="77777777" w:rsidTr="007B1C14">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FE94DA9" w14:textId="77777777" w:rsidR="007B1C14" w:rsidRPr="007B1C14" w:rsidRDefault="007B1C14" w:rsidP="007B1C14">
            <w:pPr>
              <w:rPr>
                <w:b/>
                <w:bCs/>
              </w:rPr>
            </w:pPr>
            <w:r w:rsidRPr="007B1C14">
              <w:rPr>
                <w:b/>
                <w:bCs/>
              </w:rPr>
              <w:t>Rol van de naaste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4553B37" w14:textId="77777777" w:rsidR="007B1C14" w:rsidRPr="007B1C14" w:rsidRDefault="007B1C14" w:rsidP="007B1C14">
            <w:pPr>
              <w:rPr>
                <w:b/>
                <w:bCs/>
              </w:rPr>
            </w:pPr>
            <w:r w:rsidRPr="007B1C14">
              <w:rPr>
                <w:b/>
                <w:bCs/>
              </w:rPr>
              <w:t>Wat zie je in de praktijk?</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4CD7955" w14:textId="77777777" w:rsidR="007B1C14" w:rsidRPr="007B1C14" w:rsidRDefault="007B1C14" w:rsidP="007B1C14">
            <w:pPr>
              <w:rPr>
                <w:b/>
                <w:bCs/>
              </w:rPr>
            </w:pPr>
            <w:r w:rsidRPr="007B1C14">
              <w:rPr>
                <w:b/>
                <w:bCs/>
              </w:rPr>
              <w:t>Rol verpleegkundige</w:t>
            </w:r>
          </w:p>
        </w:tc>
      </w:tr>
      <w:tr w:rsidR="007B1C14" w:rsidRPr="007B1C14" w14:paraId="0B78F243" w14:textId="77777777" w:rsidTr="007B1C14">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E7FD70" w14:textId="77777777" w:rsidR="007B1C14" w:rsidRPr="007B1C14" w:rsidRDefault="007B1C14" w:rsidP="007B1C14">
            <w:pPr>
              <w:rPr>
                <w:b/>
                <w:bCs/>
              </w:rPr>
            </w:pPr>
            <w:r w:rsidRPr="007B1C14">
              <w:rPr>
                <w:b/>
                <w:bCs/>
              </w:rPr>
              <w:t>Partner in zorg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F28934" w14:textId="77777777" w:rsidR="007B1C14" w:rsidRPr="007B1C14" w:rsidRDefault="007B1C14" w:rsidP="007B1C14">
            <w:r w:rsidRPr="007B1C14">
              <w:t>Helpt bij de dagelijkse verzorging, signaleert veranderingen, ondersteunt de patiënt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866FB9" w14:textId="77777777" w:rsidR="007B1C14" w:rsidRPr="007B1C14" w:rsidRDefault="007B1C14" w:rsidP="007B1C14">
            <w:r w:rsidRPr="007B1C14">
              <w:rPr>
                <w:b/>
                <w:bCs/>
              </w:rPr>
              <w:t>Samenwerken</w:t>
            </w:r>
          </w:p>
        </w:tc>
      </w:tr>
      <w:tr w:rsidR="007B1C14" w:rsidRPr="007B1C14" w14:paraId="428013A4" w14:textId="77777777" w:rsidTr="007B1C14">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F2B6F4" w14:textId="77777777" w:rsidR="007B1C14" w:rsidRPr="007B1C14" w:rsidRDefault="007B1C14" w:rsidP="007B1C14">
            <w:pPr>
              <w:rPr>
                <w:b/>
                <w:bCs/>
              </w:rPr>
            </w:pPr>
            <w:r w:rsidRPr="007B1C14">
              <w:rPr>
                <w:b/>
                <w:bCs/>
              </w:rPr>
              <w:t>Schaduwcliënt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61747A" w14:textId="77777777" w:rsidR="007B1C14" w:rsidRPr="007B1C14" w:rsidRDefault="007B1C14" w:rsidP="007B1C14">
            <w:r w:rsidRPr="007B1C14">
              <w:t>Heeft zelf ook ondersteuning nodig door stress, vermoeidheid of overbelasting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BE2AE3" w14:textId="77777777" w:rsidR="007B1C14" w:rsidRPr="007B1C14" w:rsidRDefault="007B1C14" w:rsidP="007B1C14">
            <w:r w:rsidRPr="007B1C14">
              <w:rPr>
                <w:b/>
                <w:bCs/>
              </w:rPr>
              <w:t>Ondersteunen</w:t>
            </w:r>
          </w:p>
        </w:tc>
      </w:tr>
      <w:tr w:rsidR="007B1C14" w:rsidRPr="007B1C14" w14:paraId="187FE318" w14:textId="77777777" w:rsidTr="007B1C14">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7E57DD" w14:textId="77777777" w:rsidR="007B1C14" w:rsidRPr="007B1C14" w:rsidRDefault="007B1C14" w:rsidP="007B1C14">
            <w:pPr>
              <w:rPr>
                <w:b/>
                <w:bCs/>
              </w:rPr>
            </w:pPr>
            <w:r w:rsidRPr="007B1C14">
              <w:rPr>
                <w:b/>
                <w:bCs/>
              </w:rPr>
              <w:t>Persoonlijk betrokkene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FD9897" w14:textId="77777777" w:rsidR="007B1C14" w:rsidRPr="007B1C14" w:rsidRDefault="007B1C14" w:rsidP="007B1C14">
            <w:r w:rsidRPr="007B1C14">
              <w:t>Is partner, kind, ouder of vriend en ervaart emoties rond ziekte en verlies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D3DADB" w14:textId="77777777" w:rsidR="007B1C14" w:rsidRPr="007B1C14" w:rsidRDefault="007B1C14" w:rsidP="007B1C14">
            <w:r w:rsidRPr="007B1C14">
              <w:rPr>
                <w:b/>
                <w:bCs/>
              </w:rPr>
              <w:t>Faciliteren</w:t>
            </w:r>
          </w:p>
        </w:tc>
      </w:tr>
      <w:tr w:rsidR="007B1C14" w:rsidRPr="007B1C14" w14:paraId="7A4EE8E2" w14:textId="77777777" w:rsidTr="007B1C14">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37D9E5" w14:textId="77777777" w:rsidR="007B1C14" w:rsidRPr="007B1C14" w:rsidRDefault="007B1C14" w:rsidP="007B1C14">
            <w:pPr>
              <w:rPr>
                <w:b/>
                <w:bCs/>
              </w:rPr>
            </w:pPr>
            <w:r w:rsidRPr="007B1C14">
              <w:rPr>
                <w:b/>
                <w:bCs/>
              </w:rPr>
              <w:t>Ervaringsdeskundige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AF1FA6" w14:textId="77777777" w:rsidR="007B1C14" w:rsidRPr="007B1C14" w:rsidRDefault="007B1C14" w:rsidP="007B1C14">
            <w:r w:rsidRPr="007B1C14">
              <w:t>Kent de patiënt vaak beter dan de zorgverlener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5E0E13" w14:textId="77777777" w:rsidR="007B1C14" w:rsidRPr="007B1C14" w:rsidRDefault="007B1C14" w:rsidP="007B1C14">
            <w:r w:rsidRPr="007B1C14">
              <w:rPr>
                <w:b/>
                <w:bCs/>
              </w:rPr>
              <w:t>Afstemmen</w:t>
            </w:r>
          </w:p>
        </w:tc>
      </w:tr>
    </w:tbl>
    <w:p w14:paraId="260C2ACC" w14:textId="77777777" w:rsidR="00816CDA" w:rsidRDefault="00816CDA" w:rsidP="007B1C14">
      <w:pPr>
        <w:rPr>
          <w:b/>
          <w:bCs/>
        </w:rPr>
      </w:pPr>
    </w:p>
    <w:p w14:paraId="40491B37" w14:textId="3AFD64AE" w:rsidR="007B1C14" w:rsidRPr="007B1C14" w:rsidRDefault="007B1C14" w:rsidP="007B1C14">
      <w:pPr>
        <w:rPr>
          <w:b/>
          <w:bCs/>
        </w:rPr>
      </w:pPr>
      <w:r w:rsidRPr="007B1C14">
        <w:rPr>
          <w:b/>
          <w:bCs/>
        </w:rPr>
        <w:t>Verdiepende vraag aan studenten</w:t>
      </w:r>
    </w:p>
    <w:p w14:paraId="4FA5E339" w14:textId="77777777" w:rsidR="007B1C14" w:rsidRPr="007B1C14" w:rsidRDefault="007B1C14" w:rsidP="007B1C14">
      <w:r w:rsidRPr="007B1C14">
        <w:t>Kun je een naaste bedenken uit jouw stage die meerdere rollen tegelijk had?</w:t>
      </w:r>
    </w:p>
    <w:p w14:paraId="2A0ADE2C" w14:textId="77777777" w:rsidR="007B1C14" w:rsidRPr="007B1C14" w:rsidRDefault="007B1C14" w:rsidP="007B1C14">
      <w:r w:rsidRPr="007B1C14">
        <w:t>Bespreek kort plenair.</w:t>
      </w:r>
    </w:p>
    <w:p w14:paraId="7DF9F700" w14:textId="77777777" w:rsidR="007B1C14" w:rsidRPr="007B1C14" w:rsidRDefault="007B1C14" w:rsidP="007B1C14">
      <w:pPr>
        <w:rPr>
          <w:b/>
          <w:bCs/>
        </w:rPr>
      </w:pPr>
      <w:r w:rsidRPr="007B1C14">
        <w:rPr>
          <w:b/>
          <w:bCs/>
        </w:rPr>
        <w:t>Casusbespreking in duo's</w:t>
      </w:r>
    </w:p>
    <w:p w14:paraId="7985C3F7" w14:textId="77777777" w:rsidR="007B1C14" w:rsidRPr="007B1C14" w:rsidRDefault="007B1C14" w:rsidP="007B1C14">
      <w:r w:rsidRPr="007B1C14">
        <w:rPr>
          <w:b/>
          <w:bCs/>
        </w:rPr>
        <w:t>Casus</w:t>
      </w:r>
    </w:p>
    <w:p w14:paraId="1BBBDC6F" w14:textId="77777777" w:rsidR="007B1C14" w:rsidRPr="007B1C14" w:rsidRDefault="007B1C14" w:rsidP="007B1C14">
      <w:r w:rsidRPr="007B1C14">
        <w:t>Een dochter bezoekt haar moeder dagelijks op de oncologieafdeling. Zij helpt haar moeder met eten, houdt een overzicht bij van de afspraken en stelt veel vragen aan artsen en verpleegkundigen. Tegelijk geeft zij aan slecht te slapen en bang te zijn voor het naderende overlijden.</w:t>
      </w:r>
    </w:p>
    <w:p w14:paraId="110451FD" w14:textId="77777777" w:rsidR="007B1C14" w:rsidRPr="007B1C14" w:rsidRDefault="007B1C14" w:rsidP="007B1C14">
      <w:pPr>
        <w:rPr>
          <w:b/>
          <w:bCs/>
        </w:rPr>
      </w:pPr>
      <w:r w:rsidRPr="007B1C14">
        <w:rPr>
          <w:b/>
          <w:bCs/>
        </w:rPr>
        <w:t>Opdracht</w:t>
      </w:r>
    </w:p>
    <w:p w14:paraId="6DCA0B35" w14:textId="77777777" w:rsidR="007B1C14" w:rsidRPr="007B1C14" w:rsidRDefault="007B1C14" w:rsidP="007B1C14">
      <w:r w:rsidRPr="007B1C14">
        <w:t>Bespreek:</w:t>
      </w:r>
    </w:p>
    <w:p w14:paraId="7B1CE836" w14:textId="77777777" w:rsidR="007B1C14" w:rsidRPr="007B1C14" w:rsidRDefault="007B1C14" w:rsidP="007B1C14">
      <w:pPr>
        <w:numPr>
          <w:ilvl w:val="0"/>
          <w:numId w:val="13"/>
        </w:numPr>
      </w:pPr>
      <w:r w:rsidRPr="007B1C14">
        <w:t>Welke rollen uit het SOFA-model herken je?</w:t>
      </w:r>
    </w:p>
    <w:p w14:paraId="1F05587B" w14:textId="77777777" w:rsidR="007B1C14" w:rsidRPr="007B1C14" w:rsidRDefault="007B1C14" w:rsidP="007B1C14">
      <w:pPr>
        <w:numPr>
          <w:ilvl w:val="0"/>
          <w:numId w:val="13"/>
        </w:numPr>
      </w:pPr>
      <w:r w:rsidRPr="007B1C14">
        <w:t>Waaraan herken je deze rollen?</w:t>
      </w:r>
    </w:p>
    <w:p w14:paraId="2B2019B6" w14:textId="77777777" w:rsidR="007B1C14" w:rsidRPr="007B1C14" w:rsidRDefault="007B1C14" w:rsidP="007B1C14">
      <w:pPr>
        <w:numPr>
          <w:ilvl w:val="0"/>
          <w:numId w:val="13"/>
        </w:numPr>
      </w:pPr>
      <w:r w:rsidRPr="007B1C14">
        <w:t>Welke verpleegkundige acties passen hierbij?</w:t>
      </w:r>
    </w:p>
    <w:p w14:paraId="09872959" w14:textId="77777777" w:rsidR="007B1C14" w:rsidRPr="007B1C14" w:rsidRDefault="007B1C14" w:rsidP="007B1C14">
      <w:pPr>
        <w:numPr>
          <w:ilvl w:val="0"/>
          <w:numId w:val="13"/>
        </w:numPr>
      </w:pPr>
      <w:r w:rsidRPr="007B1C14">
        <w:t>Wat zou er kunnen gebeuren wanneer je slechts één van deze rollen ziet?</w:t>
      </w:r>
    </w:p>
    <w:p w14:paraId="1B7C5F8E" w14:textId="77777777" w:rsidR="00816CDA" w:rsidRDefault="00816CDA">
      <w:pPr>
        <w:rPr>
          <w:b/>
          <w:bCs/>
        </w:rPr>
      </w:pPr>
      <w:r>
        <w:rPr>
          <w:b/>
          <w:bCs/>
        </w:rPr>
        <w:br w:type="page"/>
      </w:r>
    </w:p>
    <w:p w14:paraId="2149E0B9" w14:textId="3BD2A7CE" w:rsidR="007B1C14" w:rsidRPr="007B1C14" w:rsidRDefault="007B1C14" w:rsidP="007B1C14">
      <w:pPr>
        <w:rPr>
          <w:b/>
          <w:bCs/>
        </w:rPr>
      </w:pPr>
      <w:r w:rsidRPr="007B1C14">
        <w:rPr>
          <w:b/>
          <w:bCs/>
        </w:rPr>
        <w:lastRenderedPageBreak/>
        <w:t>Mogelijke uitwerkingen docent</w:t>
      </w:r>
    </w:p>
    <w:p w14:paraId="2A3EE530" w14:textId="77777777" w:rsidR="007B1C14" w:rsidRPr="007B1C14" w:rsidRDefault="007B1C14" w:rsidP="007B1C14">
      <w:pPr>
        <w:numPr>
          <w:ilvl w:val="0"/>
          <w:numId w:val="14"/>
        </w:numPr>
      </w:pPr>
      <w:r w:rsidRPr="007B1C14">
        <w:t>Partner in zorg: dochter ondersteunt haar moeder actief.</w:t>
      </w:r>
    </w:p>
    <w:p w14:paraId="49EB1CF5" w14:textId="77777777" w:rsidR="007B1C14" w:rsidRPr="007B1C14" w:rsidRDefault="007B1C14" w:rsidP="007B1C14">
      <w:pPr>
        <w:numPr>
          <w:ilvl w:val="0"/>
          <w:numId w:val="14"/>
        </w:numPr>
      </w:pPr>
      <w:r w:rsidRPr="007B1C14">
        <w:t>Ervaringsdeskundige: dochter kent haar moeder goed.</w:t>
      </w:r>
    </w:p>
    <w:p w14:paraId="5BC2B786" w14:textId="77777777" w:rsidR="007B1C14" w:rsidRPr="007B1C14" w:rsidRDefault="007B1C14" w:rsidP="007B1C14">
      <w:pPr>
        <w:numPr>
          <w:ilvl w:val="0"/>
          <w:numId w:val="14"/>
        </w:numPr>
      </w:pPr>
      <w:r w:rsidRPr="007B1C14">
        <w:t>Schaduwcliënt: dochter slaapt slecht en heeft ondersteuning nodig.</w:t>
      </w:r>
    </w:p>
    <w:p w14:paraId="58076552" w14:textId="77777777" w:rsidR="007B1C14" w:rsidRPr="007B1C14" w:rsidRDefault="007B1C14" w:rsidP="007B1C14">
      <w:pPr>
        <w:numPr>
          <w:ilvl w:val="0"/>
          <w:numId w:val="14"/>
        </w:numPr>
      </w:pPr>
      <w:r w:rsidRPr="007B1C14">
        <w:t>Persoonlijk betrokkene: dochter maakt zich zorgen over het verlies van haar moeder.</w:t>
      </w:r>
    </w:p>
    <w:p w14:paraId="2EC6EC3B" w14:textId="77777777" w:rsidR="007B1C14" w:rsidRPr="007B1C14" w:rsidRDefault="007B1C14" w:rsidP="007B1C14">
      <w:r w:rsidRPr="007B1C14">
        <w:rPr>
          <w:b/>
          <w:bCs/>
        </w:rPr>
        <w:t>Mogelijke interventies</w:t>
      </w:r>
    </w:p>
    <w:p w14:paraId="20616D6D" w14:textId="77777777" w:rsidR="007B1C14" w:rsidRPr="007B1C14" w:rsidRDefault="007B1C14" w:rsidP="007B1C14">
      <w:pPr>
        <w:numPr>
          <w:ilvl w:val="0"/>
          <w:numId w:val="15"/>
        </w:numPr>
      </w:pPr>
      <w:r w:rsidRPr="007B1C14">
        <w:t>Samen afspraken maken over betrokkenheid bij de zorg.</w:t>
      </w:r>
    </w:p>
    <w:p w14:paraId="54AFA7D8" w14:textId="77777777" w:rsidR="007B1C14" w:rsidRPr="007B1C14" w:rsidRDefault="007B1C14" w:rsidP="007B1C14">
      <w:pPr>
        <w:numPr>
          <w:ilvl w:val="0"/>
          <w:numId w:val="15"/>
        </w:numPr>
      </w:pPr>
      <w:r w:rsidRPr="007B1C14">
        <w:t>Vragen hoe het met de dochter zelf gaat.</w:t>
      </w:r>
    </w:p>
    <w:p w14:paraId="71C6DA9D" w14:textId="77777777" w:rsidR="007B1C14" w:rsidRPr="007B1C14" w:rsidRDefault="007B1C14" w:rsidP="007B1C14">
      <w:pPr>
        <w:numPr>
          <w:ilvl w:val="0"/>
          <w:numId w:val="15"/>
        </w:numPr>
      </w:pPr>
      <w:r w:rsidRPr="007B1C14">
        <w:t>Informatie geven over ondersteuning voor mantelzorgers.</w:t>
      </w:r>
    </w:p>
    <w:p w14:paraId="74BDAE5F" w14:textId="77777777" w:rsidR="007B1C14" w:rsidRPr="007B1C14" w:rsidRDefault="007B1C14" w:rsidP="007B1C14">
      <w:pPr>
        <w:numPr>
          <w:ilvl w:val="0"/>
          <w:numId w:val="15"/>
        </w:numPr>
      </w:pPr>
      <w:r w:rsidRPr="007B1C14">
        <w:t>Bespreken waar zij terecht kan met vragen of zorgen.</w:t>
      </w:r>
    </w:p>
    <w:p w14:paraId="2BD75DBC" w14:textId="77777777" w:rsidR="007B1C14" w:rsidRPr="007B1C14" w:rsidRDefault="007B1C14" w:rsidP="007B1C14">
      <w:pPr>
        <w:numPr>
          <w:ilvl w:val="0"/>
          <w:numId w:val="15"/>
        </w:numPr>
      </w:pPr>
      <w:r w:rsidRPr="007B1C14">
        <w:t>Ruimte bieden voor emoties rond het naderende verlies.</w:t>
      </w:r>
    </w:p>
    <w:p w14:paraId="0033CC71" w14:textId="1BAC1AD4" w:rsidR="007B1C14" w:rsidRPr="007B1C14" w:rsidRDefault="007B1C14" w:rsidP="007B1C14">
      <w:pPr>
        <w:rPr>
          <w:b/>
          <w:bCs/>
        </w:rPr>
      </w:pPr>
      <w:r w:rsidRPr="007B1C14">
        <w:rPr>
          <w:b/>
          <w:bCs/>
        </w:rPr>
        <w:t xml:space="preserve">Verdiepingsvraag </w:t>
      </w:r>
    </w:p>
    <w:p w14:paraId="4E07C8B8" w14:textId="77777777" w:rsidR="00816CDA" w:rsidRDefault="007B1C14" w:rsidP="007B1C14">
      <w:r w:rsidRPr="007B1C14">
        <w:t xml:space="preserve">Welke rol uit het SOFA-model krijgt in jouw stageomgeving meestal de meeste aandacht? </w:t>
      </w:r>
    </w:p>
    <w:p w14:paraId="5E36C80A" w14:textId="0D6A9CA3" w:rsidR="007B1C14" w:rsidRPr="007B1C14" w:rsidRDefault="007B1C14" w:rsidP="007B1C14">
      <w:r w:rsidRPr="007B1C14">
        <w:t>En welke rol wordt mogelijk over het hoofd gezien?</w:t>
      </w:r>
    </w:p>
    <w:p w14:paraId="76A5224A" w14:textId="4754E84F" w:rsidR="007B1C14" w:rsidRPr="007B1C14" w:rsidRDefault="007B1C14" w:rsidP="007B1C14">
      <w:pPr>
        <w:rPr>
          <w:i/>
          <w:iCs/>
        </w:rPr>
      </w:pPr>
      <w:r w:rsidRPr="007B1C14">
        <w:rPr>
          <w:i/>
          <w:iCs/>
        </w:rPr>
        <w:t xml:space="preserve">Vaak komen studenten dan zelf tot de conclusie dat zorgverleners de naaste vooral zien als "partner in zorg", maar minder als "schaduwcliënt" of "persoonlijk betrokkene". Dat vormt een mooie brug naar het volgende onderdeel over de Reis van de Naaste en de </w:t>
      </w:r>
      <w:r w:rsidR="00816CDA" w:rsidRPr="007B1C14">
        <w:rPr>
          <w:i/>
          <w:iCs/>
        </w:rPr>
        <w:t>behoefte kaartjes</w:t>
      </w:r>
      <w:r w:rsidRPr="007B1C14">
        <w:rPr>
          <w:i/>
          <w:iCs/>
        </w:rPr>
        <w:t>.</w:t>
      </w:r>
    </w:p>
    <w:p w14:paraId="3821665F" w14:textId="1F610BA6" w:rsidR="007B1C14" w:rsidRPr="007B1C14" w:rsidRDefault="007B1C14" w:rsidP="007B1C14"/>
    <w:p w14:paraId="58AB69AB" w14:textId="77777777" w:rsidR="005F5223" w:rsidRDefault="005F5223">
      <w:pPr>
        <w:rPr>
          <w:b/>
          <w:bCs/>
        </w:rPr>
      </w:pPr>
      <w:r>
        <w:rPr>
          <w:b/>
          <w:bCs/>
        </w:rPr>
        <w:br w:type="page"/>
      </w:r>
    </w:p>
    <w:p w14:paraId="7B1BA92C" w14:textId="3B0AF2D2" w:rsidR="005F5223" w:rsidRPr="005F5223" w:rsidRDefault="005F5223" w:rsidP="005F5223">
      <w:pPr>
        <w:rPr>
          <w:b/>
          <w:bCs/>
        </w:rPr>
      </w:pPr>
      <w:r>
        <w:rPr>
          <w:b/>
          <w:bCs/>
        </w:rPr>
        <w:lastRenderedPageBreak/>
        <w:t xml:space="preserve">Variant II </w:t>
      </w:r>
      <w:r w:rsidRPr="005F5223">
        <w:rPr>
          <w:b/>
          <w:bCs/>
        </w:rPr>
        <w:t>Casus: "De dochter die alles regelt"</w:t>
      </w:r>
    </w:p>
    <w:p w14:paraId="6F35EC8D" w14:textId="77777777" w:rsidR="005F5223" w:rsidRPr="005F5223" w:rsidRDefault="005F5223" w:rsidP="005F5223">
      <w:r w:rsidRPr="005F5223">
        <w:t>De 74-jarige mevrouw Van Dijk heeft gemetastaseerde longkanker en verblijft op de afdeling oncologie. Haar prognose is beperkt. Haar dochter Anne (45 jaar) is dagelijks aanwezig.</w:t>
      </w:r>
    </w:p>
    <w:p w14:paraId="02C0C8E6" w14:textId="77777777" w:rsidR="005F5223" w:rsidRPr="005F5223" w:rsidRDefault="005F5223" w:rsidP="005F5223">
      <w:r w:rsidRPr="005F5223">
        <w:t>Anne helpt haar moeder met eten en drinken, gaat mee naar gesprekken met artsen en houdt thuis een map bij met afspraken en medicatiegegevens. Wanneer verpleegkundigen haar moeder verzorgen, stelt zij veel vragen over de behandeling en het ziekteverloop.</w:t>
      </w:r>
    </w:p>
    <w:p w14:paraId="38E7D3C8" w14:textId="77777777" w:rsidR="005F5223" w:rsidRPr="005F5223" w:rsidRDefault="005F5223" w:rsidP="005F5223">
      <w:r w:rsidRPr="005F5223">
        <w:t>Tijdens een gesprek vertelt Anne dat zij slecht slaapt, moeite heeft zich te concentreren op haar werk en zich zorgen maakt over hoe het straks moet als haar moeder verder achteruitgaat. Tegelijk geeft zij aan dat ze haar moeder zo goed mogelijk wil ondersteunen.</w:t>
      </w:r>
    </w:p>
    <w:p w14:paraId="30B46A4A" w14:textId="4301A9AD" w:rsidR="005F5223" w:rsidRPr="005F5223" w:rsidRDefault="005F5223" w:rsidP="005F5223"/>
    <w:p w14:paraId="145E6011" w14:textId="77777777" w:rsidR="005F5223" w:rsidRPr="005F5223" w:rsidRDefault="005F5223" w:rsidP="005F5223">
      <w:pPr>
        <w:rPr>
          <w:b/>
          <w:bCs/>
        </w:rPr>
      </w:pPr>
      <w:r w:rsidRPr="005F5223">
        <w:rPr>
          <w:b/>
          <w:bCs/>
        </w:rPr>
        <w:t>Uitwerking voor de docent</w:t>
      </w:r>
    </w:p>
    <w:p w14:paraId="03983516" w14:textId="77777777" w:rsidR="005F5223" w:rsidRPr="005F5223" w:rsidRDefault="005F5223" w:rsidP="005F5223">
      <w:pPr>
        <w:rPr>
          <w:b/>
          <w:bCs/>
        </w:rPr>
      </w:pPr>
      <w:r w:rsidRPr="005F5223">
        <w:rPr>
          <w:b/>
          <w:bCs/>
        </w:rPr>
        <w:t>Welke rollen zie je bij Anne?</w:t>
      </w:r>
    </w:p>
    <w:p w14:paraId="0139365B" w14:textId="77777777" w:rsidR="005F5223" w:rsidRPr="005F5223" w:rsidRDefault="005F5223" w:rsidP="005F5223">
      <w:pPr>
        <w:pStyle w:val="Kop4"/>
      </w:pPr>
      <w:r w:rsidRPr="005F5223">
        <w:t>1. Partner in zorg</w:t>
      </w:r>
    </w:p>
    <w:p w14:paraId="0AE6FEBA" w14:textId="77777777" w:rsidR="005F5223" w:rsidRPr="005F5223" w:rsidRDefault="005F5223" w:rsidP="005F5223">
      <w:r w:rsidRPr="005F5223">
        <w:rPr>
          <w:b/>
          <w:bCs/>
        </w:rPr>
        <w:t>Waaraan herken je dit?</w:t>
      </w:r>
    </w:p>
    <w:p w14:paraId="5AC6EBDA" w14:textId="77777777" w:rsidR="005F5223" w:rsidRPr="005F5223" w:rsidRDefault="005F5223" w:rsidP="005F5223">
      <w:pPr>
        <w:numPr>
          <w:ilvl w:val="0"/>
          <w:numId w:val="16"/>
        </w:numPr>
      </w:pPr>
      <w:r w:rsidRPr="005F5223">
        <w:t>Helpt met eten en drinken.</w:t>
      </w:r>
    </w:p>
    <w:p w14:paraId="1C52FE13" w14:textId="77777777" w:rsidR="005F5223" w:rsidRPr="005F5223" w:rsidRDefault="005F5223" w:rsidP="005F5223">
      <w:pPr>
        <w:numPr>
          <w:ilvl w:val="0"/>
          <w:numId w:val="16"/>
        </w:numPr>
      </w:pPr>
      <w:r w:rsidRPr="005F5223">
        <w:t>Gaat mee naar gesprekken.</w:t>
      </w:r>
    </w:p>
    <w:p w14:paraId="36E9E20A" w14:textId="77777777" w:rsidR="005F5223" w:rsidRPr="005F5223" w:rsidRDefault="005F5223" w:rsidP="005F5223">
      <w:pPr>
        <w:numPr>
          <w:ilvl w:val="0"/>
          <w:numId w:val="16"/>
        </w:numPr>
      </w:pPr>
      <w:r w:rsidRPr="005F5223">
        <w:t>Houdt informatie bij.</w:t>
      </w:r>
    </w:p>
    <w:p w14:paraId="459169E2" w14:textId="77777777" w:rsidR="005F5223" w:rsidRPr="005F5223" w:rsidRDefault="005F5223" w:rsidP="005F5223">
      <w:r w:rsidRPr="005F5223">
        <w:rPr>
          <w:b/>
          <w:bCs/>
        </w:rPr>
        <w:t>Wat vraagt dit van de verpleegkundige?</w:t>
      </w:r>
    </w:p>
    <w:p w14:paraId="7697CB2E" w14:textId="77777777" w:rsidR="005F5223" w:rsidRPr="005F5223" w:rsidRDefault="005F5223" w:rsidP="005F5223">
      <w:pPr>
        <w:numPr>
          <w:ilvl w:val="0"/>
          <w:numId w:val="17"/>
        </w:numPr>
      </w:pPr>
      <w:r w:rsidRPr="005F5223">
        <w:t>Samenwerken.</w:t>
      </w:r>
    </w:p>
    <w:p w14:paraId="385A99E0" w14:textId="77777777" w:rsidR="005F5223" w:rsidRPr="005F5223" w:rsidRDefault="005F5223" w:rsidP="005F5223">
      <w:pPr>
        <w:numPr>
          <w:ilvl w:val="0"/>
          <w:numId w:val="17"/>
        </w:numPr>
      </w:pPr>
      <w:r w:rsidRPr="005F5223">
        <w:t>Taken en verwachtingen bespreken.</w:t>
      </w:r>
    </w:p>
    <w:p w14:paraId="06CDEB17" w14:textId="77777777" w:rsidR="005F5223" w:rsidRPr="005F5223" w:rsidRDefault="005F5223" w:rsidP="005F5223">
      <w:pPr>
        <w:numPr>
          <w:ilvl w:val="0"/>
          <w:numId w:val="17"/>
        </w:numPr>
      </w:pPr>
      <w:r w:rsidRPr="005F5223">
        <w:t>Anne betrekken bij besluitvorming waar mogelijk.</w:t>
      </w:r>
    </w:p>
    <w:p w14:paraId="24C07420" w14:textId="56A2FFCB" w:rsidR="005F5223" w:rsidRPr="005F5223" w:rsidRDefault="005F5223" w:rsidP="005F5223"/>
    <w:p w14:paraId="0633ADE5" w14:textId="77777777" w:rsidR="005F5223" w:rsidRPr="005F5223" w:rsidRDefault="005F5223" w:rsidP="005F5223">
      <w:pPr>
        <w:pStyle w:val="Kop4"/>
      </w:pPr>
      <w:r w:rsidRPr="005F5223">
        <w:t>2. Ervaringsdeskundige</w:t>
      </w:r>
    </w:p>
    <w:p w14:paraId="07A2DB7F" w14:textId="77777777" w:rsidR="005F5223" w:rsidRPr="005F5223" w:rsidRDefault="005F5223" w:rsidP="005F5223">
      <w:r w:rsidRPr="005F5223">
        <w:rPr>
          <w:b/>
          <w:bCs/>
        </w:rPr>
        <w:t>Waaraan herken je dit?</w:t>
      </w:r>
    </w:p>
    <w:p w14:paraId="0DCB5E8C" w14:textId="77777777" w:rsidR="005F5223" w:rsidRPr="005F5223" w:rsidRDefault="005F5223" w:rsidP="005F5223">
      <w:pPr>
        <w:numPr>
          <w:ilvl w:val="0"/>
          <w:numId w:val="18"/>
        </w:numPr>
      </w:pPr>
      <w:r w:rsidRPr="005F5223">
        <w:t>Kent haar moeder goed.</w:t>
      </w:r>
    </w:p>
    <w:p w14:paraId="4DF6D84E" w14:textId="77777777" w:rsidR="005F5223" w:rsidRPr="005F5223" w:rsidRDefault="005F5223" w:rsidP="005F5223">
      <w:pPr>
        <w:numPr>
          <w:ilvl w:val="0"/>
          <w:numId w:val="18"/>
        </w:numPr>
      </w:pPr>
      <w:r w:rsidRPr="005F5223">
        <w:t>Signaleert veranderingen.</w:t>
      </w:r>
    </w:p>
    <w:p w14:paraId="11D51210" w14:textId="77777777" w:rsidR="005F5223" w:rsidRPr="005F5223" w:rsidRDefault="005F5223" w:rsidP="005F5223">
      <w:pPr>
        <w:numPr>
          <w:ilvl w:val="0"/>
          <w:numId w:val="18"/>
        </w:numPr>
      </w:pPr>
      <w:r w:rsidRPr="005F5223">
        <w:t>Kan aangeven wat haar moeder belangrijk vindt.</w:t>
      </w:r>
    </w:p>
    <w:p w14:paraId="3622AE9A" w14:textId="77777777" w:rsidR="005F5223" w:rsidRPr="005F5223" w:rsidRDefault="005F5223" w:rsidP="005F5223">
      <w:r w:rsidRPr="005F5223">
        <w:rPr>
          <w:b/>
          <w:bCs/>
        </w:rPr>
        <w:t>Wat vraagt dit van de verpleegkundige?</w:t>
      </w:r>
    </w:p>
    <w:p w14:paraId="6B912C06" w14:textId="77777777" w:rsidR="005F5223" w:rsidRPr="005F5223" w:rsidRDefault="005F5223" w:rsidP="005F5223">
      <w:pPr>
        <w:numPr>
          <w:ilvl w:val="0"/>
          <w:numId w:val="19"/>
        </w:numPr>
      </w:pPr>
      <w:r w:rsidRPr="005F5223">
        <w:t>Actief luisteren.</w:t>
      </w:r>
    </w:p>
    <w:p w14:paraId="3B52D977" w14:textId="77777777" w:rsidR="005F5223" w:rsidRPr="005F5223" w:rsidRDefault="005F5223" w:rsidP="005F5223">
      <w:pPr>
        <w:numPr>
          <w:ilvl w:val="0"/>
          <w:numId w:val="19"/>
        </w:numPr>
      </w:pPr>
      <w:r w:rsidRPr="005F5223">
        <w:t>Haar kennis benutten.</w:t>
      </w:r>
    </w:p>
    <w:p w14:paraId="746D8AA9" w14:textId="77777777" w:rsidR="005F5223" w:rsidRPr="005F5223" w:rsidRDefault="005F5223" w:rsidP="005F5223">
      <w:pPr>
        <w:numPr>
          <w:ilvl w:val="0"/>
          <w:numId w:val="19"/>
        </w:numPr>
      </w:pPr>
      <w:r w:rsidRPr="005F5223">
        <w:t>Afstemmen van zorg op wensen en gewoonten van de patiënt.</w:t>
      </w:r>
    </w:p>
    <w:p w14:paraId="296D6CD5" w14:textId="26821409" w:rsidR="005F5223" w:rsidRDefault="005F5223">
      <w:r>
        <w:br w:type="page"/>
      </w:r>
    </w:p>
    <w:p w14:paraId="65F4EF88" w14:textId="77777777" w:rsidR="005F5223" w:rsidRPr="005F5223" w:rsidRDefault="005F5223" w:rsidP="005F5223">
      <w:pPr>
        <w:pStyle w:val="Kop4"/>
      </w:pPr>
      <w:r w:rsidRPr="005F5223">
        <w:lastRenderedPageBreak/>
        <w:t>3. Schaduwcliënt</w:t>
      </w:r>
    </w:p>
    <w:p w14:paraId="0096318A" w14:textId="77777777" w:rsidR="005F5223" w:rsidRPr="005F5223" w:rsidRDefault="005F5223" w:rsidP="005F5223">
      <w:r w:rsidRPr="005F5223">
        <w:rPr>
          <w:b/>
          <w:bCs/>
        </w:rPr>
        <w:t>Waaraan herken je dit?</w:t>
      </w:r>
    </w:p>
    <w:p w14:paraId="1CF73BA6" w14:textId="77777777" w:rsidR="005F5223" w:rsidRPr="005F5223" w:rsidRDefault="005F5223" w:rsidP="005F5223">
      <w:pPr>
        <w:numPr>
          <w:ilvl w:val="0"/>
          <w:numId w:val="20"/>
        </w:numPr>
      </w:pPr>
      <w:r w:rsidRPr="005F5223">
        <w:t>Slecht slapen.</w:t>
      </w:r>
    </w:p>
    <w:p w14:paraId="53B811D7" w14:textId="77777777" w:rsidR="005F5223" w:rsidRPr="005F5223" w:rsidRDefault="005F5223" w:rsidP="005F5223">
      <w:pPr>
        <w:numPr>
          <w:ilvl w:val="0"/>
          <w:numId w:val="20"/>
        </w:numPr>
      </w:pPr>
      <w:r w:rsidRPr="005F5223">
        <w:t>Verminderde concentratie.</w:t>
      </w:r>
    </w:p>
    <w:p w14:paraId="579155D5" w14:textId="77777777" w:rsidR="005F5223" w:rsidRPr="005F5223" w:rsidRDefault="005F5223" w:rsidP="005F5223">
      <w:pPr>
        <w:numPr>
          <w:ilvl w:val="0"/>
          <w:numId w:val="20"/>
        </w:numPr>
      </w:pPr>
      <w:r w:rsidRPr="005F5223">
        <w:t>Dreigende overbelasting.</w:t>
      </w:r>
    </w:p>
    <w:p w14:paraId="7D96C41C" w14:textId="77777777" w:rsidR="005F5223" w:rsidRPr="005F5223" w:rsidRDefault="005F5223" w:rsidP="005F5223">
      <w:r w:rsidRPr="005F5223">
        <w:rPr>
          <w:b/>
          <w:bCs/>
        </w:rPr>
        <w:t>Wat vraagt dit van de verpleegkundige?</w:t>
      </w:r>
    </w:p>
    <w:p w14:paraId="1BEE706B" w14:textId="77777777" w:rsidR="005F5223" w:rsidRPr="005F5223" w:rsidRDefault="005F5223" w:rsidP="005F5223">
      <w:pPr>
        <w:numPr>
          <w:ilvl w:val="0"/>
          <w:numId w:val="21"/>
        </w:numPr>
      </w:pPr>
      <w:r w:rsidRPr="005F5223">
        <w:t>Ondersteunen.</w:t>
      </w:r>
    </w:p>
    <w:p w14:paraId="255B714B" w14:textId="77777777" w:rsidR="005F5223" w:rsidRPr="005F5223" w:rsidRDefault="005F5223" w:rsidP="005F5223">
      <w:pPr>
        <w:numPr>
          <w:ilvl w:val="0"/>
          <w:numId w:val="21"/>
        </w:numPr>
      </w:pPr>
      <w:r w:rsidRPr="005F5223">
        <w:t>Nagaan wat Anne nodig heeft.</w:t>
      </w:r>
    </w:p>
    <w:p w14:paraId="40161B78" w14:textId="77777777" w:rsidR="005F5223" w:rsidRPr="005F5223" w:rsidRDefault="005F5223" w:rsidP="005F5223">
      <w:pPr>
        <w:numPr>
          <w:ilvl w:val="0"/>
          <w:numId w:val="21"/>
        </w:numPr>
      </w:pPr>
      <w:r w:rsidRPr="005F5223">
        <w:t>Verwijzen naar mantelzorgondersteuning of maatschappelijk werk.</w:t>
      </w:r>
    </w:p>
    <w:p w14:paraId="2B28A08A" w14:textId="7970E90E" w:rsidR="005F5223" w:rsidRPr="005F5223" w:rsidRDefault="005F5223" w:rsidP="005F5223"/>
    <w:p w14:paraId="50A38EB8" w14:textId="77777777" w:rsidR="005F5223" w:rsidRPr="005F5223" w:rsidRDefault="005F5223" w:rsidP="005F5223">
      <w:pPr>
        <w:pStyle w:val="Kop4"/>
      </w:pPr>
      <w:r w:rsidRPr="005F5223">
        <w:t>4. Persoonlijk betrokkene</w:t>
      </w:r>
    </w:p>
    <w:p w14:paraId="2DA718B7" w14:textId="77777777" w:rsidR="005F5223" w:rsidRPr="005F5223" w:rsidRDefault="005F5223" w:rsidP="005F5223">
      <w:r w:rsidRPr="005F5223">
        <w:rPr>
          <w:b/>
          <w:bCs/>
        </w:rPr>
        <w:t>Waaraan herken je dit?</w:t>
      </w:r>
    </w:p>
    <w:p w14:paraId="7E6BDF39" w14:textId="77777777" w:rsidR="005F5223" w:rsidRPr="005F5223" w:rsidRDefault="005F5223" w:rsidP="005F5223">
      <w:pPr>
        <w:numPr>
          <w:ilvl w:val="0"/>
          <w:numId w:val="22"/>
        </w:numPr>
      </w:pPr>
      <w:r w:rsidRPr="005F5223">
        <w:t>Angst voor het verlies van haar moeder.</w:t>
      </w:r>
    </w:p>
    <w:p w14:paraId="0B5F7722" w14:textId="77777777" w:rsidR="005F5223" w:rsidRPr="005F5223" w:rsidRDefault="005F5223" w:rsidP="005F5223">
      <w:pPr>
        <w:numPr>
          <w:ilvl w:val="0"/>
          <w:numId w:val="22"/>
        </w:numPr>
      </w:pPr>
      <w:r w:rsidRPr="005F5223">
        <w:t>Verdriet en onzekerheid over de toekomst.</w:t>
      </w:r>
    </w:p>
    <w:p w14:paraId="686A1CB4" w14:textId="77777777" w:rsidR="005F5223" w:rsidRPr="005F5223" w:rsidRDefault="005F5223" w:rsidP="005F5223">
      <w:r w:rsidRPr="005F5223">
        <w:rPr>
          <w:b/>
          <w:bCs/>
        </w:rPr>
        <w:t>Wat vraagt dit van de verpleegkundige?</w:t>
      </w:r>
    </w:p>
    <w:p w14:paraId="49DC1EED" w14:textId="77777777" w:rsidR="005F5223" w:rsidRPr="005F5223" w:rsidRDefault="005F5223" w:rsidP="005F5223">
      <w:pPr>
        <w:numPr>
          <w:ilvl w:val="0"/>
          <w:numId w:val="23"/>
        </w:numPr>
      </w:pPr>
      <w:r w:rsidRPr="005F5223">
        <w:t>Ruimte bieden voor emoties.</w:t>
      </w:r>
    </w:p>
    <w:p w14:paraId="1C9B3567" w14:textId="77777777" w:rsidR="005F5223" w:rsidRPr="005F5223" w:rsidRDefault="005F5223" w:rsidP="005F5223">
      <w:pPr>
        <w:numPr>
          <w:ilvl w:val="0"/>
          <w:numId w:val="23"/>
        </w:numPr>
      </w:pPr>
      <w:r w:rsidRPr="005F5223">
        <w:t>Faciliteren van gesprekken.</w:t>
      </w:r>
    </w:p>
    <w:p w14:paraId="095C78F4" w14:textId="77777777" w:rsidR="005F5223" w:rsidRPr="005F5223" w:rsidRDefault="005F5223" w:rsidP="005F5223">
      <w:pPr>
        <w:numPr>
          <w:ilvl w:val="0"/>
          <w:numId w:val="23"/>
        </w:numPr>
      </w:pPr>
      <w:r w:rsidRPr="005F5223">
        <w:t>Aandacht hebben voor anticiperende rouw.</w:t>
      </w:r>
    </w:p>
    <w:p w14:paraId="3B98D586" w14:textId="3AEA187B" w:rsidR="005F5223" w:rsidRPr="005F5223" w:rsidRDefault="005F5223" w:rsidP="005F5223"/>
    <w:p w14:paraId="714447F3" w14:textId="7577D7AC" w:rsidR="005F5223" w:rsidRPr="005F5223" w:rsidRDefault="005F5223" w:rsidP="005F5223">
      <w:pPr>
        <w:rPr>
          <w:b/>
          <w:bCs/>
        </w:rPr>
      </w:pPr>
      <w:r w:rsidRPr="005F5223">
        <w:rPr>
          <w:b/>
          <w:bCs/>
        </w:rPr>
        <w:t xml:space="preserve">Verdiepende </w:t>
      </w:r>
      <w:r>
        <w:rPr>
          <w:b/>
          <w:bCs/>
        </w:rPr>
        <w:t>vragen</w:t>
      </w:r>
    </w:p>
    <w:p w14:paraId="6389200C" w14:textId="77777777" w:rsidR="005F5223" w:rsidRPr="005F5223" w:rsidRDefault="005F5223" w:rsidP="005F5223">
      <w:r w:rsidRPr="005F5223">
        <w:t>Na de casus kun je doorvragen:</w:t>
      </w:r>
    </w:p>
    <w:p w14:paraId="1E9F666C" w14:textId="77777777" w:rsidR="005F5223" w:rsidRPr="005F5223" w:rsidRDefault="005F5223" w:rsidP="005F5223">
      <w:pPr>
        <w:rPr>
          <w:b/>
          <w:bCs/>
        </w:rPr>
      </w:pPr>
      <w:r w:rsidRPr="005F5223">
        <w:rPr>
          <w:b/>
          <w:bCs/>
        </w:rPr>
        <w:t>Analyse</w:t>
      </w:r>
    </w:p>
    <w:p w14:paraId="6428EC96" w14:textId="77777777" w:rsidR="005F5223" w:rsidRPr="005F5223" w:rsidRDefault="005F5223" w:rsidP="005F5223">
      <w:pPr>
        <w:numPr>
          <w:ilvl w:val="0"/>
          <w:numId w:val="24"/>
        </w:numPr>
      </w:pPr>
      <w:r w:rsidRPr="005F5223">
        <w:t>Welke rol valt het meest op?</w:t>
      </w:r>
    </w:p>
    <w:p w14:paraId="11092EE8" w14:textId="77777777" w:rsidR="005F5223" w:rsidRPr="005F5223" w:rsidRDefault="005F5223" w:rsidP="005F5223">
      <w:pPr>
        <w:numPr>
          <w:ilvl w:val="0"/>
          <w:numId w:val="24"/>
        </w:numPr>
      </w:pPr>
      <w:r w:rsidRPr="005F5223">
        <w:t>Welke rol wordt in de praktijk vaak over het hoofd gezien?</w:t>
      </w:r>
    </w:p>
    <w:p w14:paraId="285929CA" w14:textId="77777777" w:rsidR="005F5223" w:rsidRPr="005F5223" w:rsidRDefault="005F5223" w:rsidP="005F5223">
      <w:pPr>
        <w:numPr>
          <w:ilvl w:val="0"/>
          <w:numId w:val="24"/>
        </w:numPr>
      </w:pPr>
      <w:r w:rsidRPr="005F5223">
        <w:t>Welke signalen wijzen op overbelasting?</w:t>
      </w:r>
    </w:p>
    <w:p w14:paraId="7FA4E400" w14:textId="77777777" w:rsidR="005F5223" w:rsidRPr="005F5223" w:rsidRDefault="005F5223" w:rsidP="005F5223">
      <w:pPr>
        <w:rPr>
          <w:b/>
          <w:bCs/>
        </w:rPr>
      </w:pPr>
      <w:r w:rsidRPr="005F5223">
        <w:rPr>
          <w:b/>
          <w:bCs/>
        </w:rPr>
        <w:t>Klinisch redeneren</w:t>
      </w:r>
    </w:p>
    <w:p w14:paraId="73CBC7FC" w14:textId="77777777" w:rsidR="005F5223" w:rsidRPr="005F5223" w:rsidRDefault="005F5223" w:rsidP="005F5223">
      <w:pPr>
        <w:numPr>
          <w:ilvl w:val="0"/>
          <w:numId w:val="25"/>
        </w:numPr>
      </w:pPr>
      <w:r w:rsidRPr="005F5223">
        <w:t>Welke risico's zie je als Anne geen ondersteuning krijgt?</w:t>
      </w:r>
    </w:p>
    <w:p w14:paraId="6BC415A4" w14:textId="77777777" w:rsidR="005F5223" w:rsidRPr="005F5223" w:rsidRDefault="005F5223" w:rsidP="005F5223">
      <w:pPr>
        <w:numPr>
          <w:ilvl w:val="0"/>
          <w:numId w:val="25"/>
        </w:numPr>
      </w:pPr>
      <w:r w:rsidRPr="005F5223">
        <w:t>Welke gevolgen kan dit hebben voor Anne?</w:t>
      </w:r>
    </w:p>
    <w:p w14:paraId="5C7F2199" w14:textId="77777777" w:rsidR="005F5223" w:rsidRPr="005F5223" w:rsidRDefault="005F5223" w:rsidP="005F5223">
      <w:pPr>
        <w:numPr>
          <w:ilvl w:val="0"/>
          <w:numId w:val="25"/>
        </w:numPr>
      </w:pPr>
      <w:r w:rsidRPr="005F5223">
        <w:t>Welke gevolgen kan dit hebben voor mevrouw Van Dijk?</w:t>
      </w:r>
    </w:p>
    <w:p w14:paraId="1438CF83" w14:textId="77777777" w:rsidR="005F5223" w:rsidRPr="005F5223" w:rsidRDefault="005F5223" w:rsidP="005F5223">
      <w:pPr>
        <w:rPr>
          <w:b/>
          <w:bCs/>
        </w:rPr>
      </w:pPr>
      <w:r w:rsidRPr="005F5223">
        <w:rPr>
          <w:b/>
          <w:bCs/>
        </w:rPr>
        <w:t>Kwaliteitsverbetering</w:t>
      </w:r>
    </w:p>
    <w:p w14:paraId="627DA1C4" w14:textId="77777777" w:rsidR="005F5223" w:rsidRPr="005F5223" w:rsidRDefault="005F5223" w:rsidP="005F5223">
      <w:pPr>
        <w:numPr>
          <w:ilvl w:val="0"/>
          <w:numId w:val="26"/>
        </w:numPr>
      </w:pPr>
      <w:r w:rsidRPr="005F5223">
        <w:t>Hoe wordt op jouw stageplek gesignaleerd dat een naaste overbelast raakt?</w:t>
      </w:r>
    </w:p>
    <w:p w14:paraId="08B3B97E" w14:textId="77777777" w:rsidR="005F5223" w:rsidRPr="005F5223" w:rsidRDefault="005F5223" w:rsidP="005F5223">
      <w:pPr>
        <w:numPr>
          <w:ilvl w:val="0"/>
          <w:numId w:val="26"/>
        </w:numPr>
      </w:pPr>
      <w:r w:rsidRPr="005F5223">
        <w:lastRenderedPageBreak/>
        <w:t>Is daar een vast proces voor?</w:t>
      </w:r>
    </w:p>
    <w:p w14:paraId="71DFCFB7" w14:textId="77777777" w:rsidR="005F5223" w:rsidRPr="005F5223" w:rsidRDefault="005F5223" w:rsidP="005F5223">
      <w:pPr>
        <w:numPr>
          <w:ilvl w:val="0"/>
          <w:numId w:val="26"/>
        </w:numPr>
      </w:pPr>
      <w:r w:rsidRPr="005F5223">
        <w:t>Wat zou verbeterd kunnen worden?</w:t>
      </w:r>
    </w:p>
    <w:p w14:paraId="3230A17B" w14:textId="1199E12A" w:rsidR="005F5223" w:rsidRPr="005F5223" w:rsidRDefault="005F5223" w:rsidP="005F5223"/>
    <w:p w14:paraId="0EAFCB38" w14:textId="77777777" w:rsidR="005F5223" w:rsidRPr="005F5223" w:rsidRDefault="005F5223" w:rsidP="005F5223">
      <w:pPr>
        <w:rPr>
          <w:b/>
          <w:bCs/>
        </w:rPr>
      </w:pPr>
      <w:r w:rsidRPr="005F5223">
        <w:rPr>
          <w:b/>
          <w:bCs/>
        </w:rPr>
        <w:t>Mooie afsluitende vraag</w:t>
      </w:r>
    </w:p>
    <w:p w14:paraId="0913ED87" w14:textId="77777777" w:rsidR="005F5223" w:rsidRPr="005F5223" w:rsidRDefault="005F5223" w:rsidP="005F5223">
      <w:r w:rsidRPr="005F5223">
        <w:t>"Stel dat jij Anne alleen ziet als iemand die veel vragen stelt. Wat mis je dan?"</w:t>
      </w:r>
    </w:p>
    <w:p w14:paraId="5C8C00C6" w14:textId="77777777" w:rsidR="005F5223" w:rsidRPr="005F5223" w:rsidRDefault="005F5223" w:rsidP="005F5223">
      <w:r w:rsidRPr="005F5223">
        <w:t>Meestal komen studenten dan zelf tot het inzicht:</w:t>
      </w:r>
    </w:p>
    <w:p w14:paraId="020696A2" w14:textId="47FD1228" w:rsidR="005F5223" w:rsidRPr="005F5223" w:rsidRDefault="005F5223" w:rsidP="005F5223">
      <w:r w:rsidRPr="005F5223">
        <w:t>"Dan zie ik haar als partner in zorg, maar vergeet ik dat ze ook dochter is, overbelast raakt en bang is haar moeder te verliezen."</w:t>
      </w:r>
    </w:p>
    <w:p w14:paraId="509416F3" w14:textId="741C6358" w:rsidR="005F5223" w:rsidRPr="005F5223" w:rsidRDefault="00EB626A" w:rsidP="005F5223">
      <w:r>
        <w:rPr>
          <w:noProof/>
        </w:rPr>
        <mc:AlternateContent>
          <mc:Choice Requires="wps">
            <w:drawing>
              <wp:anchor distT="45720" distB="45720" distL="114300" distR="114300" simplePos="0" relativeHeight="251659264" behindDoc="0" locked="0" layoutInCell="1" allowOverlap="1" wp14:anchorId="41E28D8A" wp14:editId="591F8091">
                <wp:simplePos x="0" y="0"/>
                <wp:positionH relativeFrom="margin">
                  <wp:posOffset>-635</wp:posOffset>
                </wp:positionH>
                <wp:positionV relativeFrom="paragraph">
                  <wp:posOffset>654050</wp:posOffset>
                </wp:positionV>
                <wp:extent cx="6269355" cy="1404620"/>
                <wp:effectExtent l="0" t="0" r="17145" b="2349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9355" cy="140462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6580292B" w14:textId="38C98D92" w:rsidR="00EB626A" w:rsidRDefault="00EB626A">
                            <w:r>
                              <w:t>Nog tijd over, bekijk met de groep het fragment van Marco, als mantelzorger, naaste en wat hem overkomt. Ook hier kan het SOFA model bij worden toegepast</w:t>
                            </w:r>
                          </w:p>
                          <w:p w14:paraId="45CFA507" w14:textId="2439FABD" w:rsidR="00EB626A" w:rsidRPr="00EB626A" w:rsidRDefault="00EB626A" w:rsidP="00EB626A">
                            <w:r>
                              <w:t xml:space="preserve">Filmpje: </w:t>
                            </w:r>
                            <w:hyperlink r:id="rId8" w:history="1">
                              <w:r w:rsidRPr="00EB626A">
                                <w:rPr>
                                  <w:rStyle w:val="Hyperlink"/>
                                </w:rPr>
                                <w:t>https://youtu.be/BvsMEHbJ-uc?si=HH2Af7Mt1Eca5VZh</w:t>
                              </w:r>
                            </w:hyperlink>
                          </w:p>
                          <w:p w14:paraId="31F7F07C" w14:textId="49FAC58D" w:rsidR="00EB626A" w:rsidRDefault="00EB626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E28D8A" id="_x0000_t202" coordsize="21600,21600" o:spt="202" path="m,l,21600r21600,l21600,xe">
                <v:stroke joinstyle="miter"/>
                <v:path gradientshapeok="t" o:connecttype="rect"/>
              </v:shapetype>
              <v:shape id="Tekstvak 2" o:spid="_x0000_s1026" type="#_x0000_t202" style="position:absolute;margin-left:-.05pt;margin-top:51.5pt;width:493.6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" fillcolor="white [3201]" strokecolor="#e97132 [3205]" strokeweight="1pt">
                <v:textbox style="mso-fit-shape-to-text:t">
                  <w:txbxContent>
                    <w:p w14:paraId="6580292B" w14:textId="38C98D92" w:rsidR="00EB626A" w:rsidRDefault="00EB626A">
                      <w:r>
                        <w:t>Nog tijd over, bekijk met de groep het fragment van Marco, als mantelzorger, naaste en wat hem overkomt. Ook hier kan het SOFA model bij worden toegepast</w:t>
                      </w:r>
                    </w:p>
                    <w:p w14:paraId="45CFA507" w14:textId="2439FABD" w:rsidR="00EB626A" w:rsidRPr="00EB626A" w:rsidRDefault="00EB626A" w:rsidP="00EB626A">
                      <w:r>
                        <w:t xml:space="preserve">Filmpje: </w:t>
                      </w:r>
                      <w:hyperlink r:id="rId9" w:history="1">
                        <w:r w:rsidRPr="00EB626A">
                          <w:rPr>
                            <w:rStyle w:val="Hyperlink"/>
                          </w:rPr>
                          <w:t>https://youtu.be/BvsMEHbJ-uc?si=HH2Af7Mt1Eca5VZh</w:t>
                        </w:r>
                      </w:hyperlink>
                    </w:p>
                    <w:p w14:paraId="31F7F07C" w14:textId="49FAC58D" w:rsidR="00EB626A" w:rsidRDefault="00EB626A"/>
                  </w:txbxContent>
                </v:textbox>
                <w10:wrap type="square" anchorx="margin"/>
              </v:shape>
            </w:pict>
          </mc:Fallback>
        </mc:AlternateContent>
      </w:r>
      <w:r w:rsidR="005F5223" w:rsidRPr="005F5223">
        <w:t xml:space="preserve">Dat maakt vervolgens een prachtige brug naar de </w:t>
      </w:r>
      <w:proofErr w:type="spellStart"/>
      <w:r w:rsidR="005F5223" w:rsidRPr="005F5223">
        <w:t>behoeftenkaartjes</w:t>
      </w:r>
      <w:proofErr w:type="spellEnd"/>
      <w:r w:rsidR="005F5223" w:rsidRPr="005F5223">
        <w:t xml:space="preserve"> en de </w:t>
      </w:r>
      <w:proofErr w:type="spellStart"/>
      <w:r w:rsidR="005F5223" w:rsidRPr="005F5223">
        <w:t>vraag:</w:t>
      </w:r>
      <w:r w:rsidR="005F5223" w:rsidRPr="005F5223">
        <w:rPr>
          <w:i/>
          <w:iCs/>
        </w:rPr>
        <w:t>"Welke</w:t>
      </w:r>
      <w:proofErr w:type="spellEnd"/>
      <w:r w:rsidR="005F5223" w:rsidRPr="005F5223">
        <w:rPr>
          <w:i/>
          <w:iCs/>
        </w:rPr>
        <w:t xml:space="preserve"> behoeften van naasten krijgen in onze praktijk nog onvoldoende aandacht?"</w:t>
      </w:r>
    </w:p>
    <w:p w14:paraId="4F1FDFC7" w14:textId="741F696D" w:rsidR="007B1C14" w:rsidRPr="00E65068" w:rsidRDefault="007B1C14" w:rsidP="00E65068"/>
    <w:sectPr w:rsidR="007B1C14" w:rsidRPr="00E6506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FA47" w14:textId="77777777" w:rsidR="007B1C14" w:rsidRDefault="007B1C14" w:rsidP="007B1C14">
      <w:pPr>
        <w:spacing w:after="0" w:line="240" w:lineRule="auto"/>
      </w:pPr>
      <w:r>
        <w:separator/>
      </w:r>
    </w:p>
  </w:endnote>
  <w:endnote w:type="continuationSeparator" w:id="0">
    <w:p w14:paraId="5B65E5F3" w14:textId="77777777" w:rsidR="007B1C14" w:rsidRDefault="007B1C14" w:rsidP="007B1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9703" w14:textId="0C924D2A" w:rsidR="007B1C14" w:rsidRDefault="007B1C14">
    <w:pPr>
      <w:pStyle w:val="Voettekst"/>
    </w:pPr>
    <w:r>
      <w:t>Zorgopleidingen LUMC</w:t>
    </w:r>
  </w:p>
  <w:p w14:paraId="195AC360" w14:textId="103D0C1F" w:rsidR="007B1C14" w:rsidRDefault="007B1C14">
    <w:pPr>
      <w:pStyle w:val="Voettekst"/>
    </w:pPr>
    <w:r>
      <w:t>Mariska Schoonderwoerd</w:t>
    </w:r>
    <w:r>
      <w:tab/>
    </w:r>
    <w:r>
      <w:tab/>
      <w:t>augustus 2026</w:t>
    </w:r>
  </w:p>
  <w:p w14:paraId="70B865D8" w14:textId="77777777" w:rsidR="007B1C14" w:rsidRDefault="007B1C1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89291" w14:textId="77777777" w:rsidR="007B1C14" w:rsidRDefault="007B1C14" w:rsidP="007B1C14">
      <w:pPr>
        <w:spacing w:after="0" w:line="240" w:lineRule="auto"/>
      </w:pPr>
      <w:r>
        <w:separator/>
      </w:r>
    </w:p>
  </w:footnote>
  <w:footnote w:type="continuationSeparator" w:id="0">
    <w:p w14:paraId="78B1D3C5" w14:textId="77777777" w:rsidR="007B1C14" w:rsidRDefault="007B1C14" w:rsidP="007B1C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02F8"/>
    <w:multiLevelType w:val="multilevel"/>
    <w:tmpl w:val="38B62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1F283F"/>
    <w:multiLevelType w:val="multilevel"/>
    <w:tmpl w:val="715C5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B4C1A"/>
    <w:multiLevelType w:val="multilevel"/>
    <w:tmpl w:val="9226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30661"/>
    <w:multiLevelType w:val="multilevel"/>
    <w:tmpl w:val="C768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94770"/>
    <w:multiLevelType w:val="multilevel"/>
    <w:tmpl w:val="AF42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D34C8B"/>
    <w:multiLevelType w:val="multilevel"/>
    <w:tmpl w:val="86AA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0C571D"/>
    <w:multiLevelType w:val="multilevel"/>
    <w:tmpl w:val="8D0E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5F525E"/>
    <w:multiLevelType w:val="multilevel"/>
    <w:tmpl w:val="2A44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E29B9"/>
    <w:multiLevelType w:val="multilevel"/>
    <w:tmpl w:val="A6F6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532603"/>
    <w:multiLevelType w:val="multilevel"/>
    <w:tmpl w:val="15E4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9B62C5"/>
    <w:multiLevelType w:val="multilevel"/>
    <w:tmpl w:val="E712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AA1598"/>
    <w:multiLevelType w:val="multilevel"/>
    <w:tmpl w:val="40AC5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704DF2"/>
    <w:multiLevelType w:val="multilevel"/>
    <w:tmpl w:val="E1A2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6244A"/>
    <w:multiLevelType w:val="multilevel"/>
    <w:tmpl w:val="D42C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F81475"/>
    <w:multiLevelType w:val="multilevel"/>
    <w:tmpl w:val="26C8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7231D6"/>
    <w:multiLevelType w:val="multilevel"/>
    <w:tmpl w:val="24EA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F76C3A"/>
    <w:multiLevelType w:val="multilevel"/>
    <w:tmpl w:val="74B6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6B5A0D"/>
    <w:multiLevelType w:val="multilevel"/>
    <w:tmpl w:val="C078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B6E1D"/>
    <w:multiLevelType w:val="multilevel"/>
    <w:tmpl w:val="6108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2E00B0"/>
    <w:multiLevelType w:val="multilevel"/>
    <w:tmpl w:val="35EAB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DF3F71"/>
    <w:multiLevelType w:val="multilevel"/>
    <w:tmpl w:val="1D62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3574B9"/>
    <w:multiLevelType w:val="multilevel"/>
    <w:tmpl w:val="63F6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523407"/>
    <w:multiLevelType w:val="multilevel"/>
    <w:tmpl w:val="6EC6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155723"/>
    <w:multiLevelType w:val="multilevel"/>
    <w:tmpl w:val="217A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B110B2"/>
    <w:multiLevelType w:val="multilevel"/>
    <w:tmpl w:val="493C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F678E"/>
    <w:multiLevelType w:val="multilevel"/>
    <w:tmpl w:val="08B6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2460424">
    <w:abstractNumId w:val="19"/>
  </w:num>
  <w:num w:numId="2" w16cid:durableId="668409096">
    <w:abstractNumId w:val="9"/>
  </w:num>
  <w:num w:numId="3" w16cid:durableId="1047294798">
    <w:abstractNumId w:val="20"/>
  </w:num>
  <w:num w:numId="4" w16cid:durableId="61871078">
    <w:abstractNumId w:val="13"/>
  </w:num>
  <w:num w:numId="5" w16cid:durableId="1825776873">
    <w:abstractNumId w:val="8"/>
  </w:num>
  <w:num w:numId="6" w16cid:durableId="1480028928">
    <w:abstractNumId w:val="21"/>
  </w:num>
  <w:num w:numId="7" w16cid:durableId="1506047986">
    <w:abstractNumId w:val="2"/>
  </w:num>
  <w:num w:numId="8" w16cid:durableId="971903012">
    <w:abstractNumId w:val="0"/>
  </w:num>
  <w:num w:numId="9" w16cid:durableId="1371346453">
    <w:abstractNumId w:val="24"/>
  </w:num>
  <w:num w:numId="10" w16cid:durableId="1795564197">
    <w:abstractNumId w:val="16"/>
  </w:num>
  <w:num w:numId="11" w16cid:durableId="602765049">
    <w:abstractNumId w:val="17"/>
  </w:num>
  <w:num w:numId="12" w16cid:durableId="1472097165">
    <w:abstractNumId w:val="23"/>
  </w:num>
  <w:num w:numId="13" w16cid:durableId="660085746">
    <w:abstractNumId w:val="11"/>
  </w:num>
  <w:num w:numId="14" w16cid:durableId="1505515880">
    <w:abstractNumId w:val="12"/>
  </w:num>
  <w:num w:numId="15" w16cid:durableId="1915581265">
    <w:abstractNumId w:val="10"/>
  </w:num>
  <w:num w:numId="16" w16cid:durableId="1291088337">
    <w:abstractNumId w:val="3"/>
  </w:num>
  <w:num w:numId="17" w16cid:durableId="1289582487">
    <w:abstractNumId w:val="6"/>
  </w:num>
  <w:num w:numId="18" w16cid:durableId="251858910">
    <w:abstractNumId w:val="7"/>
  </w:num>
  <w:num w:numId="19" w16cid:durableId="1023282388">
    <w:abstractNumId w:val="22"/>
  </w:num>
  <w:num w:numId="20" w16cid:durableId="1263685293">
    <w:abstractNumId w:val="14"/>
  </w:num>
  <w:num w:numId="21" w16cid:durableId="1196112743">
    <w:abstractNumId w:val="25"/>
  </w:num>
  <w:num w:numId="22" w16cid:durableId="387724065">
    <w:abstractNumId w:val="5"/>
  </w:num>
  <w:num w:numId="23" w16cid:durableId="1709917887">
    <w:abstractNumId w:val="4"/>
  </w:num>
  <w:num w:numId="24" w16cid:durableId="1555198553">
    <w:abstractNumId w:val="15"/>
  </w:num>
  <w:num w:numId="25" w16cid:durableId="1132868893">
    <w:abstractNumId w:val="1"/>
  </w:num>
  <w:num w:numId="26" w16cid:durableId="6447043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3D6"/>
    <w:rsid w:val="000727F7"/>
    <w:rsid w:val="00085179"/>
    <w:rsid w:val="001E2A98"/>
    <w:rsid w:val="00253F5C"/>
    <w:rsid w:val="00523ECB"/>
    <w:rsid w:val="005A6B56"/>
    <w:rsid w:val="005E76F4"/>
    <w:rsid w:val="005F5223"/>
    <w:rsid w:val="00737BC5"/>
    <w:rsid w:val="007B1C14"/>
    <w:rsid w:val="00816CDA"/>
    <w:rsid w:val="0086451F"/>
    <w:rsid w:val="00E143D6"/>
    <w:rsid w:val="00E65068"/>
    <w:rsid w:val="00EB626A"/>
    <w:rsid w:val="00EE04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C98BC"/>
  <w15:chartTrackingRefBased/>
  <w15:docId w15:val="{4897A6BF-2A39-439D-B807-22C9C57E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14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E14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E143D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E143D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143D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143D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143D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143D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143D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143D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E143D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E143D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E143D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143D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143D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143D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143D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143D6"/>
    <w:rPr>
      <w:rFonts w:eastAsiaTheme="majorEastAsia" w:cstheme="majorBidi"/>
      <w:color w:val="272727" w:themeColor="text1" w:themeTint="D8"/>
    </w:rPr>
  </w:style>
  <w:style w:type="paragraph" w:styleId="Titel">
    <w:name w:val="Title"/>
    <w:basedOn w:val="Standaard"/>
    <w:next w:val="Standaard"/>
    <w:link w:val="TitelChar"/>
    <w:uiPriority w:val="10"/>
    <w:qFormat/>
    <w:rsid w:val="00E14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143D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143D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143D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143D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143D6"/>
    <w:rPr>
      <w:i/>
      <w:iCs/>
      <w:color w:val="404040" w:themeColor="text1" w:themeTint="BF"/>
    </w:rPr>
  </w:style>
  <w:style w:type="paragraph" w:styleId="Lijstalinea">
    <w:name w:val="List Paragraph"/>
    <w:basedOn w:val="Standaard"/>
    <w:uiPriority w:val="34"/>
    <w:qFormat/>
    <w:rsid w:val="00E143D6"/>
    <w:pPr>
      <w:ind w:left="720"/>
      <w:contextualSpacing/>
    </w:pPr>
  </w:style>
  <w:style w:type="character" w:styleId="Intensievebenadrukking">
    <w:name w:val="Intense Emphasis"/>
    <w:basedOn w:val="Standaardalinea-lettertype"/>
    <w:uiPriority w:val="21"/>
    <w:qFormat/>
    <w:rsid w:val="00E143D6"/>
    <w:rPr>
      <w:i/>
      <w:iCs/>
      <w:color w:val="0F4761" w:themeColor="accent1" w:themeShade="BF"/>
    </w:rPr>
  </w:style>
  <w:style w:type="paragraph" w:styleId="Duidelijkcitaat">
    <w:name w:val="Intense Quote"/>
    <w:basedOn w:val="Standaard"/>
    <w:next w:val="Standaard"/>
    <w:link w:val="DuidelijkcitaatChar"/>
    <w:uiPriority w:val="30"/>
    <w:qFormat/>
    <w:rsid w:val="00E14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143D6"/>
    <w:rPr>
      <w:i/>
      <w:iCs/>
      <w:color w:val="0F4761" w:themeColor="accent1" w:themeShade="BF"/>
    </w:rPr>
  </w:style>
  <w:style w:type="character" w:styleId="Intensieveverwijzing">
    <w:name w:val="Intense Reference"/>
    <w:basedOn w:val="Standaardalinea-lettertype"/>
    <w:uiPriority w:val="32"/>
    <w:qFormat/>
    <w:rsid w:val="00E143D6"/>
    <w:rPr>
      <w:b/>
      <w:bCs/>
      <w:smallCaps/>
      <w:color w:val="0F4761" w:themeColor="accent1" w:themeShade="BF"/>
      <w:spacing w:val="5"/>
    </w:rPr>
  </w:style>
  <w:style w:type="character" w:styleId="Hyperlink">
    <w:name w:val="Hyperlink"/>
    <w:basedOn w:val="Standaardalinea-lettertype"/>
    <w:uiPriority w:val="99"/>
    <w:unhideWhenUsed/>
    <w:rsid w:val="000727F7"/>
    <w:rPr>
      <w:color w:val="467886" w:themeColor="hyperlink"/>
      <w:u w:val="single"/>
    </w:rPr>
  </w:style>
  <w:style w:type="character" w:styleId="Onopgelostemelding">
    <w:name w:val="Unresolved Mention"/>
    <w:basedOn w:val="Standaardalinea-lettertype"/>
    <w:uiPriority w:val="99"/>
    <w:semiHidden/>
    <w:unhideWhenUsed/>
    <w:rsid w:val="000727F7"/>
    <w:rPr>
      <w:color w:val="605E5C"/>
      <w:shd w:val="clear" w:color="auto" w:fill="E1DFDD"/>
    </w:rPr>
  </w:style>
  <w:style w:type="paragraph" w:styleId="Koptekst">
    <w:name w:val="header"/>
    <w:basedOn w:val="Standaard"/>
    <w:link w:val="KoptekstChar"/>
    <w:uiPriority w:val="99"/>
    <w:unhideWhenUsed/>
    <w:rsid w:val="007B1C14"/>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7B1C14"/>
  </w:style>
  <w:style w:type="paragraph" w:styleId="Voettekst">
    <w:name w:val="footer"/>
    <w:basedOn w:val="Standaard"/>
    <w:link w:val="VoettekstChar"/>
    <w:uiPriority w:val="99"/>
    <w:unhideWhenUsed/>
    <w:rsid w:val="007B1C14"/>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7B1C14"/>
  </w:style>
  <w:style w:type="paragraph" w:styleId="Normaalweb">
    <w:name w:val="Normal (Web)"/>
    <w:basedOn w:val="Standaard"/>
    <w:uiPriority w:val="99"/>
    <w:semiHidden/>
    <w:unhideWhenUsed/>
    <w:rsid w:val="00EB626A"/>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62075">
      <w:bodyDiv w:val="1"/>
      <w:marLeft w:val="0"/>
      <w:marRight w:val="0"/>
      <w:marTop w:val="0"/>
      <w:marBottom w:val="0"/>
      <w:divBdr>
        <w:top w:val="none" w:sz="0" w:space="0" w:color="auto"/>
        <w:left w:val="none" w:sz="0" w:space="0" w:color="auto"/>
        <w:bottom w:val="none" w:sz="0" w:space="0" w:color="auto"/>
        <w:right w:val="none" w:sz="0" w:space="0" w:color="auto"/>
      </w:divBdr>
      <w:divsChild>
        <w:div w:id="2032560496">
          <w:marLeft w:val="0"/>
          <w:marRight w:val="0"/>
          <w:marTop w:val="0"/>
          <w:marBottom w:val="0"/>
          <w:divBdr>
            <w:top w:val="none" w:sz="0" w:space="0" w:color="auto"/>
            <w:left w:val="none" w:sz="0" w:space="0" w:color="auto"/>
            <w:bottom w:val="none" w:sz="0" w:space="0" w:color="auto"/>
            <w:right w:val="none" w:sz="0" w:space="0" w:color="auto"/>
          </w:divBdr>
          <w:divsChild>
            <w:div w:id="653026593">
              <w:marLeft w:val="0"/>
              <w:marRight w:val="0"/>
              <w:marTop w:val="0"/>
              <w:marBottom w:val="0"/>
              <w:divBdr>
                <w:top w:val="none" w:sz="0" w:space="0" w:color="auto"/>
                <w:left w:val="none" w:sz="0" w:space="0" w:color="auto"/>
                <w:bottom w:val="none" w:sz="0" w:space="0" w:color="auto"/>
                <w:right w:val="none" w:sz="0" w:space="0" w:color="auto"/>
              </w:divBdr>
            </w:div>
            <w:div w:id="1441492281">
              <w:blockQuote w:val="1"/>
              <w:marLeft w:val="720"/>
              <w:marRight w:val="720"/>
              <w:marTop w:val="100"/>
              <w:marBottom w:val="100"/>
              <w:divBdr>
                <w:top w:val="none" w:sz="0" w:space="0" w:color="auto"/>
                <w:left w:val="none" w:sz="0" w:space="0" w:color="auto"/>
                <w:bottom w:val="none" w:sz="0" w:space="0" w:color="auto"/>
                <w:right w:val="none" w:sz="0" w:space="0" w:color="auto"/>
              </w:divBdr>
            </w:div>
            <w:div w:id="8207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1126657">
      <w:bodyDiv w:val="1"/>
      <w:marLeft w:val="0"/>
      <w:marRight w:val="0"/>
      <w:marTop w:val="0"/>
      <w:marBottom w:val="0"/>
      <w:divBdr>
        <w:top w:val="none" w:sz="0" w:space="0" w:color="auto"/>
        <w:left w:val="none" w:sz="0" w:space="0" w:color="auto"/>
        <w:bottom w:val="none" w:sz="0" w:space="0" w:color="auto"/>
        <w:right w:val="none" w:sz="0" w:space="0" w:color="auto"/>
      </w:divBdr>
      <w:divsChild>
        <w:div w:id="1823739722">
          <w:marLeft w:val="0"/>
          <w:marRight w:val="0"/>
          <w:marTop w:val="0"/>
          <w:marBottom w:val="0"/>
          <w:divBdr>
            <w:top w:val="none" w:sz="0" w:space="0" w:color="auto"/>
            <w:left w:val="none" w:sz="0" w:space="0" w:color="auto"/>
            <w:bottom w:val="none" w:sz="0" w:space="0" w:color="auto"/>
            <w:right w:val="none" w:sz="0" w:space="0" w:color="auto"/>
          </w:divBdr>
        </w:div>
      </w:divsChild>
    </w:div>
    <w:div w:id="368067745">
      <w:bodyDiv w:val="1"/>
      <w:marLeft w:val="0"/>
      <w:marRight w:val="0"/>
      <w:marTop w:val="0"/>
      <w:marBottom w:val="0"/>
      <w:divBdr>
        <w:top w:val="none" w:sz="0" w:space="0" w:color="auto"/>
        <w:left w:val="none" w:sz="0" w:space="0" w:color="auto"/>
        <w:bottom w:val="none" w:sz="0" w:space="0" w:color="auto"/>
        <w:right w:val="none" w:sz="0" w:space="0" w:color="auto"/>
      </w:divBdr>
    </w:div>
    <w:div w:id="627585329">
      <w:bodyDiv w:val="1"/>
      <w:marLeft w:val="0"/>
      <w:marRight w:val="0"/>
      <w:marTop w:val="0"/>
      <w:marBottom w:val="0"/>
      <w:divBdr>
        <w:top w:val="none" w:sz="0" w:space="0" w:color="auto"/>
        <w:left w:val="none" w:sz="0" w:space="0" w:color="auto"/>
        <w:bottom w:val="none" w:sz="0" w:space="0" w:color="auto"/>
        <w:right w:val="none" w:sz="0" w:space="0" w:color="auto"/>
      </w:divBdr>
      <w:divsChild>
        <w:div w:id="2049991608">
          <w:marLeft w:val="0"/>
          <w:marRight w:val="0"/>
          <w:marTop w:val="0"/>
          <w:marBottom w:val="0"/>
          <w:divBdr>
            <w:top w:val="none" w:sz="0" w:space="0" w:color="auto"/>
            <w:left w:val="none" w:sz="0" w:space="0" w:color="auto"/>
            <w:bottom w:val="none" w:sz="0" w:space="0" w:color="auto"/>
            <w:right w:val="none" w:sz="0" w:space="0" w:color="auto"/>
          </w:divBdr>
        </w:div>
      </w:divsChild>
    </w:div>
    <w:div w:id="736981087">
      <w:bodyDiv w:val="1"/>
      <w:marLeft w:val="0"/>
      <w:marRight w:val="0"/>
      <w:marTop w:val="0"/>
      <w:marBottom w:val="0"/>
      <w:divBdr>
        <w:top w:val="none" w:sz="0" w:space="0" w:color="auto"/>
        <w:left w:val="none" w:sz="0" w:space="0" w:color="auto"/>
        <w:bottom w:val="none" w:sz="0" w:space="0" w:color="auto"/>
        <w:right w:val="none" w:sz="0" w:space="0" w:color="auto"/>
      </w:divBdr>
      <w:divsChild>
        <w:div w:id="1663309516">
          <w:marLeft w:val="0"/>
          <w:marRight w:val="0"/>
          <w:marTop w:val="0"/>
          <w:marBottom w:val="0"/>
          <w:divBdr>
            <w:top w:val="none" w:sz="0" w:space="0" w:color="auto"/>
            <w:left w:val="none" w:sz="0" w:space="0" w:color="auto"/>
            <w:bottom w:val="none" w:sz="0" w:space="0" w:color="auto"/>
            <w:right w:val="none" w:sz="0" w:space="0" w:color="auto"/>
          </w:divBdr>
          <w:divsChild>
            <w:div w:id="13415467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970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756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662589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98901392">
      <w:bodyDiv w:val="1"/>
      <w:marLeft w:val="0"/>
      <w:marRight w:val="0"/>
      <w:marTop w:val="0"/>
      <w:marBottom w:val="0"/>
      <w:divBdr>
        <w:top w:val="none" w:sz="0" w:space="0" w:color="auto"/>
        <w:left w:val="none" w:sz="0" w:space="0" w:color="auto"/>
        <w:bottom w:val="none" w:sz="0" w:space="0" w:color="auto"/>
        <w:right w:val="none" w:sz="0" w:space="0" w:color="auto"/>
      </w:divBdr>
      <w:divsChild>
        <w:div w:id="802233300">
          <w:marLeft w:val="0"/>
          <w:marRight w:val="0"/>
          <w:marTop w:val="0"/>
          <w:marBottom w:val="0"/>
          <w:divBdr>
            <w:top w:val="none" w:sz="0" w:space="0" w:color="auto"/>
            <w:left w:val="none" w:sz="0" w:space="0" w:color="auto"/>
            <w:bottom w:val="none" w:sz="0" w:space="0" w:color="auto"/>
            <w:right w:val="none" w:sz="0" w:space="0" w:color="auto"/>
          </w:divBdr>
          <w:divsChild>
            <w:div w:id="1952777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42906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2470589">
      <w:bodyDiv w:val="1"/>
      <w:marLeft w:val="0"/>
      <w:marRight w:val="0"/>
      <w:marTop w:val="0"/>
      <w:marBottom w:val="0"/>
      <w:divBdr>
        <w:top w:val="none" w:sz="0" w:space="0" w:color="auto"/>
        <w:left w:val="none" w:sz="0" w:space="0" w:color="auto"/>
        <w:bottom w:val="none" w:sz="0" w:space="0" w:color="auto"/>
        <w:right w:val="none" w:sz="0" w:space="0" w:color="auto"/>
      </w:divBdr>
      <w:divsChild>
        <w:div w:id="54089916">
          <w:marLeft w:val="0"/>
          <w:marRight w:val="0"/>
          <w:marTop w:val="0"/>
          <w:marBottom w:val="0"/>
          <w:divBdr>
            <w:top w:val="none" w:sz="0" w:space="0" w:color="auto"/>
            <w:left w:val="none" w:sz="0" w:space="0" w:color="auto"/>
            <w:bottom w:val="none" w:sz="0" w:space="0" w:color="auto"/>
            <w:right w:val="none" w:sz="0" w:space="0" w:color="auto"/>
          </w:divBdr>
        </w:div>
      </w:divsChild>
    </w:div>
    <w:div w:id="1306861743">
      <w:bodyDiv w:val="1"/>
      <w:marLeft w:val="0"/>
      <w:marRight w:val="0"/>
      <w:marTop w:val="0"/>
      <w:marBottom w:val="0"/>
      <w:divBdr>
        <w:top w:val="none" w:sz="0" w:space="0" w:color="auto"/>
        <w:left w:val="none" w:sz="0" w:space="0" w:color="auto"/>
        <w:bottom w:val="none" w:sz="0" w:space="0" w:color="auto"/>
        <w:right w:val="none" w:sz="0" w:space="0" w:color="auto"/>
      </w:divBdr>
      <w:divsChild>
        <w:div w:id="2120566561">
          <w:marLeft w:val="0"/>
          <w:marRight w:val="0"/>
          <w:marTop w:val="0"/>
          <w:marBottom w:val="0"/>
          <w:divBdr>
            <w:top w:val="none" w:sz="0" w:space="0" w:color="auto"/>
            <w:left w:val="none" w:sz="0" w:space="0" w:color="auto"/>
            <w:bottom w:val="none" w:sz="0" w:space="0" w:color="auto"/>
            <w:right w:val="none" w:sz="0" w:space="0" w:color="auto"/>
          </w:divBdr>
          <w:divsChild>
            <w:div w:id="2712107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657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39090943">
      <w:bodyDiv w:val="1"/>
      <w:marLeft w:val="0"/>
      <w:marRight w:val="0"/>
      <w:marTop w:val="0"/>
      <w:marBottom w:val="0"/>
      <w:divBdr>
        <w:top w:val="none" w:sz="0" w:space="0" w:color="auto"/>
        <w:left w:val="none" w:sz="0" w:space="0" w:color="auto"/>
        <w:bottom w:val="none" w:sz="0" w:space="0" w:color="auto"/>
        <w:right w:val="none" w:sz="0" w:space="0" w:color="auto"/>
      </w:divBdr>
      <w:divsChild>
        <w:div w:id="1869827710">
          <w:marLeft w:val="0"/>
          <w:marRight w:val="0"/>
          <w:marTop w:val="0"/>
          <w:marBottom w:val="0"/>
          <w:divBdr>
            <w:top w:val="none" w:sz="0" w:space="0" w:color="auto"/>
            <w:left w:val="none" w:sz="0" w:space="0" w:color="auto"/>
            <w:bottom w:val="none" w:sz="0" w:space="0" w:color="auto"/>
            <w:right w:val="none" w:sz="0" w:space="0" w:color="auto"/>
          </w:divBdr>
        </w:div>
      </w:divsChild>
    </w:div>
    <w:div w:id="1764915404">
      <w:bodyDiv w:val="1"/>
      <w:marLeft w:val="0"/>
      <w:marRight w:val="0"/>
      <w:marTop w:val="0"/>
      <w:marBottom w:val="0"/>
      <w:divBdr>
        <w:top w:val="none" w:sz="0" w:space="0" w:color="auto"/>
        <w:left w:val="none" w:sz="0" w:space="0" w:color="auto"/>
        <w:bottom w:val="none" w:sz="0" w:space="0" w:color="auto"/>
        <w:right w:val="none" w:sz="0" w:space="0" w:color="auto"/>
      </w:divBdr>
      <w:divsChild>
        <w:div w:id="99373665">
          <w:marLeft w:val="0"/>
          <w:marRight w:val="0"/>
          <w:marTop w:val="0"/>
          <w:marBottom w:val="0"/>
          <w:divBdr>
            <w:top w:val="none" w:sz="0" w:space="0" w:color="auto"/>
            <w:left w:val="none" w:sz="0" w:space="0" w:color="auto"/>
            <w:bottom w:val="none" w:sz="0" w:space="0" w:color="auto"/>
            <w:right w:val="none" w:sz="0" w:space="0" w:color="auto"/>
          </w:divBdr>
          <w:divsChild>
            <w:div w:id="1773015357">
              <w:marLeft w:val="0"/>
              <w:marRight w:val="0"/>
              <w:marTop w:val="0"/>
              <w:marBottom w:val="0"/>
              <w:divBdr>
                <w:top w:val="none" w:sz="0" w:space="0" w:color="auto"/>
                <w:left w:val="none" w:sz="0" w:space="0" w:color="auto"/>
                <w:bottom w:val="none" w:sz="0" w:space="0" w:color="auto"/>
                <w:right w:val="none" w:sz="0" w:space="0" w:color="auto"/>
              </w:divBdr>
            </w:div>
            <w:div w:id="17194341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90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0051648">
      <w:bodyDiv w:val="1"/>
      <w:marLeft w:val="0"/>
      <w:marRight w:val="0"/>
      <w:marTop w:val="0"/>
      <w:marBottom w:val="0"/>
      <w:divBdr>
        <w:top w:val="none" w:sz="0" w:space="0" w:color="auto"/>
        <w:left w:val="none" w:sz="0" w:space="0" w:color="auto"/>
        <w:bottom w:val="none" w:sz="0" w:space="0" w:color="auto"/>
        <w:right w:val="none" w:sz="0" w:space="0" w:color="auto"/>
      </w:divBdr>
      <w:divsChild>
        <w:div w:id="1204513225">
          <w:marLeft w:val="0"/>
          <w:marRight w:val="0"/>
          <w:marTop w:val="0"/>
          <w:marBottom w:val="0"/>
          <w:divBdr>
            <w:top w:val="none" w:sz="0" w:space="0" w:color="auto"/>
            <w:left w:val="none" w:sz="0" w:space="0" w:color="auto"/>
            <w:bottom w:val="none" w:sz="0" w:space="0" w:color="auto"/>
            <w:right w:val="none" w:sz="0" w:space="0" w:color="auto"/>
          </w:divBdr>
          <w:divsChild>
            <w:div w:id="51573172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06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7767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119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vsMEHbJ-uc?si=HH2Af7Mt1Eca5VZh"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palliaweb.nl/zorgpraktijk/palliatieve-z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youtu.be/BvsMEHbJ-uc?si=HH2Af7Mt1Eca5VZh" TargetMode="External"/><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15FA8C3DA0D34D952B7B13C2214042" ma:contentTypeVersion="13" ma:contentTypeDescription="Create a new document." ma:contentTypeScope="" ma:versionID="2ddfb0541a462c45cc7df5b322ca050d">
  <xsd:schema xmlns:xsd="http://www.w3.org/2001/XMLSchema" xmlns:xs="http://www.w3.org/2001/XMLSchema" xmlns:p="http://schemas.microsoft.com/office/2006/metadata/properties" xmlns:ns2="53b59e54-eb5e-427d-bd21-3e8c43afa2f7" xmlns:ns3="fd7b707b-79d2-495b-a12e-856244d53336" targetNamespace="http://schemas.microsoft.com/office/2006/metadata/properties" ma:root="true" ma:fieldsID="2f79f18657f79f11a305529ea9500121" ns2:_="" ns3:_="">
    <xsd:import namespace="53b59e54-eb5e-427d-bd21-3e8c43afa2f7"/>
    <xsd:import namespace="fd7b707b-79d2-495b-a12e-856244d533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59e54-eb5e-427d-bd21-3e8c43afa2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752b81f-bf1e-4216-85ee-deb0f27b41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b707b-79d2-495b-a12e-856244d533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431e14-ac1b-4cb2-872f-d0deb17e3617}" ma:internalName="TaxCatchAll" ma:showField="CatchAllData" ma:web="fd7b707b-79d2-495b-a12e-856244d5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7b707b-79d2-495b-a12e-856244d53336" xsi:nil="true"/>
    <lcf76f155ced4ddcb4097134ff3c332f xmlns="53b59e54-eb5e-427d-bd21-3e8c43afa2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FC44FC-2FB5-4DD0-B815-4EC808CF68DC}"/>
</file>

<file path=customXml/itemProps2.xml><?xml version="1.0" encoding="utf-8"?>
<ds:datastoreItem xmlns:ds="http://schemas.openxmlformats.org/officeDocument/2006/customXml" ds:itemID="{F6583953-16C8-46E7-BABE-390ED35FB5E1}"/>
</file>

<file path=customXml/itemProps3.xml><?xml version="1.0" encoding="utf-8"?>
<ds:datastoreItem xmlns:ds="http://schemas.openxmlformats.org/officeDocument/2006/customXml" ds:itemID="{34C50DF7-FC53-4745-A386-5DFAF69B4240}"/>
</file>

<file path=docProps/app.xml><?xml version="1.0" encoding="utf-8"?>
<Properties xmlns="http://schemas.openxmlformats.org/officeDocument/2006/extended-properties" xmlns:vt="http://schemas.openxmlformats.org/officeDocument/2006/docPropsVTypes">
  <Template>Normal</Template>
  <TotalTime>6</TotalTime>
  <Pages>9</Pages>
  <Words>1286</Words>
  <Characters>7078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Schoonderwoerd-Bosmans, Mariska (DOO - LUMC)</dc:creator>
  <cp:keywords/>
  <dc:description/>
  <cp:lastModifiedBy>Schoonderwoerd-Bosmans, Mariska (DOO - LUMC)</cp:lastModifiedBy>
  <cp:revision>2</cp:revision>
  <dcterms:created xsi:type="dcterms:W3CDTF">2026-08-17T14:06:00Z</dcterms:created>
  <dcterms:modified xsi:type="dcterms:W3CDTF">2026-08-17T14:06:00Z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0x0101003915FA8C3DA0D34D952B7B13C2214042</vt:lpwstr>
  </property>
</Properties>
</file>